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95E2B" w14:paraId="1028A90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EB6AB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6A7ACC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F5CF6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922A6D0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667830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31DC898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8A52C23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9B080B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D9069DC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839EAE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F63CF3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8CE84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B6E55F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8A4C99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A95051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7AF8E2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AADE8E" w14:textId="77777777" w:rsidR="00A95E2B" w:rsidRDefault="00A95E2B">
            <w:pPr>
              <w:pStyle w:val="EmptyLayoutCell"/>
            </w:pPr>
          </w:p>
        </w:tc>
      </w:tr>
      <w:tr w:rsidR="00A95E2B" w14:paraId="0D7B97E4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D8F8A" w14:textId="77777777"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8695E" w14:textId="3731B7CB" w:rsidR="00A95E2B" w:rsidRDefault="00CF023E">
            <w:r>
              <w:rPr>
                <w:noProof/>
              </w:rPr>
              <w:drawing>
                <wp:inline distT="0" distB="0" distL="0" distR="0" wp14:anchorId="0964A637" wp14:editId="754939AF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F28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BB13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8AD0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2F45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3E83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F64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5DE8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4089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8489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618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1EC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B4FA" w14:textId="77777777" w:rsidR="00A95E2B" w:rsidRDefault="00A95E2B">
            <w:pPr>
              <w:pStyle w:val="EmptyLayoutCell"/>
            </w:pPr>
          </w:p>
        </w:tc>
      </w:tr>
      <w:tr w:rsidR="00B05689" w14:paraId="3EF19EDB" w14:textId="77777777" w:rsidTr="00BF47E0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7EBABA" w14:textId="77777777" w:rsidR="00B05689" w:rsidRDefault="00B0568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548C" w14:textId="77777777" w:rsidR="00B05689" w:rsidRDefault="00B05689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5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2"/>
            </w:tblGrid>
            <w:tr w:rsidR="00B05689" w14:paraId="085D3E13" w14:textId="77777777" w:rsidTr="00B05689">
              <w:trPr>
                <w:trHeight w:val="770"/>
              </w:trPr>
              <w:tc>
                <w:tcPr>
                  <w:tcW w:w="75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438A3" w14:textId="77777777" w:rsidR="00B05689" w:rsidRPr="0057365D" w:rsidRDefault="00B05689" w:rsidP="00B05689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7365D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3ED935D" w14:textId="77777777" w:rsidR="00B05689" w:rsidRPr="0057365D" w:rsidRDefault="00B05689" w:rsidP="00B05689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7365D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C3B41EE" w14:textId="77777777" w:rsidR="00B05689" w:rsidRDefault="00B05689" w:rsidP="00B05689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7AE85AD5" w14:textId="77777777" w:rsidR="00B05689" w:rsidRDefault="00B05689">
            <w:pPr>
              <w:pStyle w:val="EmptyLayoutCell"/>
            </w:pPr>
          </w:p>
        </w:tc>
      </w:tr>
      <w:tr w:rsidR="00A95E2B" w14:paraId="2C8546A1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680C9A" w14:textId="77777777"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5000" w14:textId="77777777" w:rsidR="00A95E2B" w:rsidRDefault="00A95E2B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9E20AF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CB35B1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1D7953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684A850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39E186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98DB110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CE956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47053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29FAC34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29E1A9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6EC237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1D63AA" w14:textId="77777777" w:rsidR="00A95E2B" w:rsidRDefault="00A95E2B">
            <w:pPr>
              <w:pStyle w:val="EmptyLayoutCell"/>
            </w:pPr>
          </w:p>
        </w:tc>
      </w:tr>
      <w:tr w:rsidR="00A95E2B" w14:paraId="33D56BCB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3481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2227CD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05D9DD7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27D2E0E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75C9D9D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17514D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496B278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49619D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E328A78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F6ED8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03C011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1EC2C76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726E01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CF2EC9C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6C0B1D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F34DB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F890BD" w14:textId="77777777" w:rsidR="00A95E2B" w:rsidRDefault="00A95E2B">
            <w:pPr>
              <w:pStyle w:val="EmptyLayoutCell"/>
            </w:pPr>
          </w:p>
        </w:tc>
      </w:tr>
      <w:tr w:rsidR="00A95E2B" w14:paraId="5641A1E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95090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878FC1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0A2CCE2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9AD7F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5CCF3E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873832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839241" w14:textId="77777777" w:rsidR="00A95E2B" w:rsidRDefault="00A95E2B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95E2B" w14:paraId="04B74412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EBB61" w14:textId="77777777" w:rsidR="00A95E2B" w:rsidRDefault="008210B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5BB1320" w14:textId="77777777" w:rsidR="00A95E2B" w:rsidRDefault="00A95E2B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D96905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9EE01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070B1A" w14:textId="77777777" w:rsidR="00A95E2B" w:rsidRDefault="00A95E2B">
            <w:pPr>
              <w:pStyle w:val="EmptyLayoutCell"/>
            </w:pPr>
          </w:p>
        </w:tc>
      </w:tr>
      <w:tr w:rsidR="00A95E2B" w14:paraId="01971657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EC593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714A1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4F3E2D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5112E71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2FAD0C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0E72E9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5B2E68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103CD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FB2E6A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D3093B1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B9EC3EB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4CEE74F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8CB2D7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0B5C6BB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95F1F7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70584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F7D445" w14:textId="77777777" w:rsidR="00A95E2B" w:rsidRDefault="00A95E2B">
            <w:pPr>
              <w:pStyle w:val="EmptyLayoutCell"/>
            </w:pPr>
          </w:p>
        </w:tc>
      </w:tr>
      <w:tr w:rsidR="00A95E2B" w14:paraId="68E08CA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40AEB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7B9BA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0EBCE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571D5BE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219C1B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6EBFF4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AC6CF20" w14:textId="77777777" w:rsidR="00A95E2B" w:rsidRDefault="00A95E2B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95E2B" w14:paraId="55873B76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4F683" w14:textId="2C811DC2"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CF023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171CB0C" w14:textId="77777777" w:rsidR="0050775E" w:rsidRDefault="0050775E">
                  <w:r w:rsidRPr="0050775E">
                    <w:rPr>
                      <w:noProof/>
                      <w:sz w:val="28"/>
                    </w:rPr>
                    <w:drawing>
                      <wp:inline distT="0" distB="0" distL="0" distR="0" wp14:anchorId="0D9BD680" wp14:editId="2E80B123">
                        <wp:extent cx="790575" cy="647700"/>
                        <wp:effectExtent l="0" t="0" r="0" b="0"/>
                        <wp:docPr id="3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010F3C" w14:textId="77777777" w:rsidR="00A95E2B" w:rsidRDefault="00A95E2B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B243D2" w14:textId="77777777" w:rsidR="00A95E2B" w:rsidRDefault="00A95E2B">
            <w:pPr>
              <w:pStyle w:val="EmptyLayoutCell"/>
            </w:pPr>
          </w:p>
        </w:tc>
      </w:tr>
      <w:tr w:rsidR="00A95E2B" w14:paraId="5B3EC98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80D9C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308655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9E4431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AAF96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2F742F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8901A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510F73A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6E92F35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AC4D481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1920F2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B11B3B7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128381D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FD990F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1E5BD3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59824D2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8C95737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23CB65" w14:textId="77777777" w:rsidR="00A95E2B" w:rsidRDefault="00A95E2B">
            <w:pPr>
              <w:pStyle w:val="EmptyLayoutCell"/>
            </w:pPr>
          </w:p>
        </w:tc>
      </w:tr>
      <w:tr w:rsidR="00A95E2B" w14:paraId="6FC798F6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C6A9E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708C35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BFBB2C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87C72B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4A5191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27F527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EF4ABF6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75F18E" w14:textId="77777777" w:rsidR="00A95E2B" w:rsidRDefault="00A95E2B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95E2B" w14:paraId="196ED795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0B1B9" w14:textId="77777777" w:rsidR="00A95E2B" w:rsidRDefault="00A95E2B"/>
              </w:tc>
            </w:tr>
          </w:tbl>
          <w:p w14:paraId="4C512CA5" w14:textId="77777777" w:rsidR="00A95E2B" w:rsidRDefault="00A95E2B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12A94A6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9594E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7EFBCD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8EA7B0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FC3D7F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740EE1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FA5CD2" w14:textId="77777777" w:rsidR="00A95E2B" w:rsidRDefault="00A95E2B">
            <w:pPr>
              <w:pStyle w:val="EmptyLayoutCell"/>
            </w:pPr>
          </w:p>
        </w:tc>
      </w:tr>
      <w:tr w:rsidR="00A95E2B" w14:paraId="25E4DE6A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4409C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39082A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FB1569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1715B66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4CC3470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04AB78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32DAF6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06C3F8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98C834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F4534D4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087CDD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AAE794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C82E291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3AD1A7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F89F2F9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3B0550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479326" w14:textId="77777777" w:rsidR="00A95E2B" w:rsidRDefault="00A95E2B">
            <w:pPr>
              <w:pStyle w:val="EmptyLayoutCell"/>
            </w:pPr>
          </w:p>
        </w:tc>
      </w:tr>
      <w:tr w:rsidR="00A95E2B" w14:paraId="76D41D1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35588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232F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B94A14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5BA4C7" w14:textId="77777777"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202B20A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D3306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1909EB4" w14:textId="77777777"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2538C8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3001EE1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6AD8FDA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74909D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DC9886" w14:textId="77777777" w:rsidR="00A95E2B" w:rsidRDefault="00A95E2B">
            <w:pPr>
              <w:pStyle w:val="EmptyLayoutCell"/>
            </w:pPr>
          </w:p>
        </w:tc>
      </w:tr>
      <w:tr w:rsidR="00A95E2B" w14:paraId="5323AB3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6C5E4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69DE1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796AA6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6FD43C9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D1E5BEB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B947C7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034515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B7DFB6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22E19C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435D7D1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0A544F8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53A1F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79E363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15388F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27BFDB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F822C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5B0D8D" w14:textId="77777777" w:rsidR="00A95E2B" w:rsidRDefault="00A95E2B">
            <w:pPr>
              <w:pStyle w:val="EmptyLayoutCell"/>
            </w:pPr>
          </w:p>
        </w:tc>
      </w:tr>
      <w:tr w:rsidR="00A95E2B" w14:paraId="2976E68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6C6AB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47EE56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59C97A3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F47FC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Основы российской государственности</w:t>
                  </w:r>
                </w:p>
              </w:tc>
            </w:tr>
          </w:tbl>
          <w:p w14:paraId="216290EF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D5EEB7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7B97AF" w14:textId="77777777" w:rsidR="00A95E2B" w:rsidRDefault="00A95E2B">
            <w:pPr>
              <w:pStyle w:val="EmptyLayoutCell"/>
            </w:pPr>
          </w:p>
        </w:tc>
      </w:tr>
      <w:tr w:rsidR="00A95E2B" w14:paraId="4328E62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7757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E9194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ED3CE62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EA1437F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A713F6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3B5A061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D6852D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5BFE452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DA6D083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9A30A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D49EC5B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7FD4FE7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BEF198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B303E4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4A9365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9692C1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88C636" w14:textId="77777777" w:rsidR="00A95E2B" w:rsidRDefault="00A95E2B">
            <w:pPr>
              <w:pStyle w:val="EmptyLayoutCell"/>
            </w:pPr>
          </w:p>
        </w:tc>
      </w:tr>
      <w:tr w:rsidR="00A95E2B" w14:paraId="0932BB2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1131AB" w14:textId="77777777" w:rsidR="00A95E2B" w:rsidRDefault="00A95E2B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 w14:paraId="6383E2EE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B3102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5A5B00F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6002FE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5FB86C" w14:textId="77777777" w:rsidR="00A95E2B" w:rsidRDefault="00A95E2B">
            <w:pPr>
              <w:pStyle w:val="EmptyLayoutCell"/>
            </w:pPr>
          </w:p>
        </w:tc>
      </w:tr>
      <w:tr w:rsidR="00A95E2B" w14:paraId="1A283B6E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42E90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F1FF1D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D4F273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565E371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0D352B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185F31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089D31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58311BB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4BFDDE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56D355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3F67218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083E18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6EE31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F0A98EF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499FB3E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483B0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0CB27C" w14:textId="77777777" w:rsidR="00A95E2B" w:rsidRDefault="00A95E2B">
            <w:pPr>
              <w:pStyle w:val="EmptyLayoutCell"/>
            </w:pPr>
          </w:p>
        </w:tc>
      </w:tr>
      <w:tr w:rsidR="00A95E2B" w14:paraId="397C83B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7CB285" w14:textId="77777777" w:rsidR="00A95E2B" w:rsidRDefault="00A95E2B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 w14:paraId="6297CA2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DB4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43EC7D82" w14:textId="77777777" w:rsidR="00A95E2B" w:rsidRDefault="00A95E2B"/>
              </w:tc>
            </w:tr>
          </w:tbl>
          <w:p w14:paraId="74322F06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442ED9E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A2AABA" w14:textId="77777777" w:rsidR="00A95E2B" w:rsidRDefault="00A95E2B">
            <w:pPr>
              <w:pStyle w:val="EmptyLayoutCell"/>
            </w:pPr>
          </w:p>
        </w:tc>
      </w:tr>
      <w:tr w:rsidR="00A95E2B" w14:paraId="1CC75EDA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D64E7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8CE12E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7A7732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DF9B060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F053D3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CCB6B9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8A8E6F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86E6C8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45051CF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85F5327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C0601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61EE6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1042B02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7F29EAE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1BE407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BC16F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CCA024E" w14:textId="77777777" w:rsidR="00A95E2B" w:rsidRDefault="00A95E2B">
            <w:pPr>
              <w:pStyle w:val="EmptyLayoutCell"/>
            </w:pPr>
          </w:p>
        </w:tc>
      </w:tr>
      <w:tr w:rsidR="00A95E2B" w14:paraId="7BC6D9A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8E960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1F6E28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5A88E20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1AA8D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05300BA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4FBA8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B3E0E0" w14:textId="77777777" w:rsidR="00A95E2B" w:rsidRDefault="00A95E2B">
            <w:pPr>
              <w:pStyle w:val="EmptyLayoutCell"/>
            </w:pPr>
          </w:p>
        </w:tc>
      </w:tr>
      <w:tr w:rsidR="00A95E2B" w14:paraId="7BBEF7C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9995B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108B08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B282AE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14C1FB5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0693C1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03245CD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3AC72FC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9C3F927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E3A1998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F4C08B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98B9D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137A7F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24F1E05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03F956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252BC32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B0AC412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10D4C3" w14:textId="77777777" w:rsidR="00A95E2B" w:rsidRDefault="00A95E2B">
            <w:pPr>
              <w:pStyle w:val="EmptyLayoutCell"/>
            </w:pPr>
          </w:p>
        </w:tc>
      </w:tr>
      <w:tr w:rsidR="00A95E2B" w14:paraId="3EC2323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35982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1B66AF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37E80CA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F4934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C3A6EC8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B8E21F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C79593" w14:textId="77777777" w:rsidR="00A95E2B" w:rsidRDefault="00A95E2B">
            <w:pPr>
              <w:pStyle w:val="EmptyLayoutCell"/>
            </w:pPr>
          </w:p>
        </w:tc>
      </w:tr>
      <w:tr w:rsidR="00A95E2B" w14:paraId="2263E74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0C838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1DAF72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E0A27A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7C5D1AD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B09ABE5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D14460E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D08D70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4CEA907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73732E1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BA7CA8F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12D492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071D25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99FEDDC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774F3FA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C09C9B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44B78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B41B259" w14:textId="77777777" w:rsidR="00A95E2B" w:rsidRDefault="00A95E2B">
            <w:pPr>
              <w:pStyle w:val="EmptyLayoutCell"/>
            </w:pPr>
          </w:p>
        </w:tc>
      </w:tr>
      <w:tr w:rsidR="00A95E2B" w14:paraId="4AA5106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ACA52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497808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6AB2BA5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D5380" w14:textId="77777777" w:rsidR="00A95E2B" w:rsidRDefault="008210B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5C793854" w14:textId="77777777" w:rsidR="005F31D4" w:rsidRPr="0093499B" w:rsidRDefault="005F31D4" w:rsidP="005F31D4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048E85E1" w14:textId="77777777" w:rsidR="005F31D4" w:rsidRDefault="005F31D4">
                  <w:pPr>
                    <w:jc w:val="center"/>
                  </w:pPr>
                </w:p>
              </w:tc>
            </w:tr>
          </w:tbl>
          <w:p w14:paraId="65A37EE2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4797CA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1970B9A" w14:textId="77777777" w:rsidR="00A95E2B" w:rsidRDefault="00A95E2B">
            <w:pPr>
              <w:pStyle w:val="EmptyLayoutCell"/>
            </w:pPr>
          </w:p>
        </w:tc>
      </w:tr>
      <w:tr w:rsidR="00A95E2B" w14:paraId="4F30DD21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720F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C6157F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533879F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E6BA7A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28C9A6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0B870F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048FBD4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AF1C263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7BB5005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7F993A0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A149BA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2962DE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66CB04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B31286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DA4EC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0D4006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5DF947" w14:textId="77777777" w:rsidR="00A95E2B" w:rsidRDefault="00A95E2B">
            <w:pPr>
              <w:pStyle w:val="EmptyLayoutCell"/>
            </w:pPr>
          </w:p>
        </w:tc>
      </w:tr>
      <w:tr w:rsidR="00A95E2B" w14:paraId="10A1873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A007A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51F17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0A89E93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D8200D" w14:textId="77777777"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56A4F93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8AD7" w14:textId="18302118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CF023E">
                    <w:rPr>
                      <w:sz w:val="32"/>
                    </w:rPr>
                    <w:t>5</w:t>
                  </w:r>
                </w:p>
              </w:tc>
            </w:tr>
          </w:tbl>
          <w:p w14:paraId="11F901FB" w14:textId="77777777"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8CDC112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747C9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DBCD40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5DCC6A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777F93E" w14:textId="77777777" w:rsidR="00A95E2B" w:rsidRDefault="00A95E2B">
            <w:pPr>
              <w:pStyle w:val="EmptyLayoutCell"/>
            </w:pPr>
          </w:p>
        </w:tc>
      </w:tr>
      <w:tr w:rsidR="00A95E2B" w14:paraId="7BD6476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650308A0" w14:textId="77777777" w:rsidR="00A95E2B" w:rsidRDefault="00A95E2B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6ECA80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55B6B4F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30BB98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B99A6D7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0A239CE" w14:textId="77777777" w:rsidR="00A95E2B" w:rsidRDefault="00A95E2B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p w14:paraId="420B93FD" w14:textId="77777777" w:rsidR="00A95E2B" w:rsidRDefault="00A95E2B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393457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99C8DF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8BBCFA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192B4D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89F24AD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C4EFCDC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D4728B6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F1AF13" w14:textId="77777777" w:rsidR="00A95E2B" w:rsidRDefault="00A95E2B">
            <w:pPr>
              <w:pStyle w:val="EmptyLayoutCell"/>
            </w:pPr>
          </w:p>
        </w:tc>
      </w:tr>
    </w:tbl>
    <w:p w14:paraId="667D98D9" w14:textId="77777777"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95E2B" w14:paraId="1B1C6637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5DAEA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401ECC5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8E53315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BE58D96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0758EFA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8FB04B4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0F05F3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814AB9" w14:textId="77777777" w:rsidR="00A95E2B" w:rsidRDefault="00A95E2B">
            <w:pPr>
              <w:pStyle w:val="EmptyLayoutCell"/>
            </w:pPr>
          </w:p>
        </w:tc>
      </w:tr>
      <w:tr w:rsidR="00A95E2B" w14:paraId="4A8FCC6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8A0424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703358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DA517" w14:textId="77777777" w:rsidR="00A95E2B" w:rsidRDefault="008210B9" w:rsidP="00CF06B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Основы российской государственности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4435AE8" w14:textId="77777777" w:rsidR="00A95E2B" w:rsidRDefault="00A95E2B"/>
              </w:tc>
            </w:tr>
          </w:tbl>
          <w:p w14:paraId="712914D7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118107" w14:textId="77777777" w:rsidR="00A95E2B" w:rsidRDefault="00A95E2B">
            <w:pPr>
              <w:pStyle w:val="EmptyLayoutCell"/>
            </w:pPr>
          </w:p>
        </w:tc>
      </w:tr>
      <w:tr w:rsidR="00A95E2B" w14:paraId="0210C495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A048C2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513F1B2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92C34D9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FF433FC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67B2B82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E40CF5B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5F813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ED0CCC" w14:textId="77777777" w:rsidR="00A95E2B" w:rsidRDefault="00A95E2B">
            <w:pPr>
              <w:pStyle w:val="EmptyLayoutCell"/>
            </w:pPr>
          </w:p>
        </w:tc>
      </w:tr>
      <w:tr w:rsidR="00A95E2B" w14:paraId="305EB09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522CC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95E2B" w14:paraId="1995F93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C5496" w14:textId="77777777" w:rsidR="00A95E2B" w:rsidRDefault="008210B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2986EDC7" w14:textId="77777777" w:rsidR="00A95E2B" w:rsidRDefault="00A95E2B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95E2B" w14:paraId="5909664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CBE9D" w14:textId="1426580B" w:rsidR="00A95E2B" w:rsidRDefault="008210B9">
                  <w:r>
                    <w:rPr>
                      <w:sz w:val="28"/>
                    </w:rPr>
                    <w:t>Ливанова</w:t>
                  </w:r>
                  <w:r w:rsidR="00B05689">
                    <w:rPr>
                      <w:sz w:val="28"/>
                    </w:rPr>
                    <w:t xml:space="preserve"> И. В.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олит.наук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философии и истории; </w:t>
                  </w:r>
                </w:p>
              </w:tc>
            </w:tr>
          </w:tbl>
          <w:p w14:paraId="58A57215" w14:textId="77777777"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16639F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F8BC5B" w14:textId="77777777" w:rsidR="00A95E2B" w:rsidRDefault="00A95E2B">
            <w:pPr>
              <w:pStyle w:val="EmptyLayoutCell"/>
            </w:pPr>
          </w:p>
        </w:tc>
      </w:tr>
      <w:tr w:rsidR="00A95E2B" w14:paraId="3C7AD35B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AA9B21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B0E12E3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5F75666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CBA48EA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18C2C40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98A54D0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AE486E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192A5C" w14:textId="77777777" w:rsidR="00A95E2B" w:rsidRDefault="00A95E2B">
            <w:pPr>
              <w:pStyle w:val="EmptyLayoutCell"/>
            </w:pPr>
          </w:p>
        </w:tc>
      </w:tr>
      <w:tr w:rsidR="00A95E2B" w14:paraId="08EE887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0B0BEC" w14:textId="77777777" w:rsidR="00A95E2B" w:rsidRDefault="00A95E2B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95E2B" w14:paraId="0DAA2D73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5299C" w14:textId="77777777" w:rsidR="00A95E2B" w:rsidRDefault="00A95E2B"/>
              </w:tc>
            </w:tr>
          </w:tbl>
          <w:p w14:paraId="549E5E48" w14:textId="77777777"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A93D143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CFE0C3" w14:textId="77777777" w:rsidR="00A95E2B" w:rsidRDefault="00A95E2B">
            <w:pPr>
              <w:pStyle w:val="EmptyLayoutCell"/>
            </w:pPr>
          </w:p>
        </w:tc>
      </w:tr>
      <w:tr w:rsidR="00A95E2B" w14:paraId="4033BD73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F6C966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3992B6B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62367CA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516189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17A49B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E128DFF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8DE589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FA44F1" w14:textId="77777777" w:rsidR="00A95E2B" w:rsidRDefault="00A95E2B">
            <w:pPr>
              <w:pStyle w:val="EmptyLayoutCell"/>
            </w:pPr>
          </w:p>
        </w:tc>
      </w:tr>
      <w:tr w:rsidR="00A95E2B" w14:paraId="643B4D5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F7ADD6" w14:textId="77777777" w:rsidR="00A95E2B" w:rsidRDefault="00A95E2B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95E2B" w14:paraId="0359356D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4A20B" w14:textId="77777777" w:rsidR="00A95E2B" w:rsidRDefault="008210B9" w:rsidP="00CF06B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0633745" w14:textId="77777777" w:rsidR="00A95E2B" w:rsidRDefault="00A95E2B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94C0D09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59CEA3D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FD2E313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85E4398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53E314" w14:textId="77777777" w:rsidR="00A95E2B" w:rsidRDefault="00A95E2B">
            <w:pPr>
              <w:pStyle w:val="EmptyLayoutCell"/>
            </w:pPr>
          </w:p>
        </w:tc>
      </w:tr>
      <w:tr w:rsidR="00A95E2B" w14:paraId="7EC0C4F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129244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2244C9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2131F" w14:textId="77777777" w:rsidR="00A95E2B" w:rsidRDefault="008210B9">
                  <w:r>
                    <w:rPr>
                      <w:sz w:val="28"/>
                    </w:rPr>
                    <w:t xml:space="preserve"> Гербер О.А.,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.и</w:t>
                  </w:r>
                  <w:proofErr w:type="gramEnd"/>
                  <w:r>
                    <w:rPr>
                      <w:sz w:val="28"/>
                    </w:rPr>
                    <w:t>ст.наук</w:t>
                  </w:r>
                  <w:proofErr w:type="spellEnd"/>
                  <w:r>
                    <w:rPr>
                      <w:sz w:val="28"/>
                    </w:rPr>
                    <w:t>, доцент, зав.</w:t>
                  </w:r>
                  <w:r w:rsidR="00CF06BE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кафедрой философии и ист</w:t>
                  </w:r>
                  <w:r w:rsidR="00CF06BE">
                    <w:rPr>
                      <w:sz w:val="28"/>
                    </w:rPr>
                    <w:t>о</w:t>
                  </w:r>
                  <w:r>
                    <w:rPr>
                      <w:sz w:val="28"/>
                    </w:rPr>
                    <w:t>рии</w:t>
                  </w:r>
                </w:p>
              </w:tc>
            </w:tr>
          </w:tbl>
          <w:p w14:paraId="759C711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AB469E" w14:textId="77777777" w:rsidR="00A95E2B" w:rsidRDefault="00A95E2B">
            <w:pPr>
              <w:pStyle w:val="EmptyLayoutCell"/>
            </w:pPr>
          </w:p>
        </w:tc>
      </w:tr>
      <w:tr w:rsidR="00A95E2B" w14:paraId="45ABD67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51CA1E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40DCAA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C156" w14:textId="77777777" w:rsidR="00A95E2B" w:rsidRDefault="00A95E2B"/>
              </w:tc>
            </w:tr>
          </w:tbl>
          <w:p w14:paraId="6C971AA5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E61B22" w14:textId="77777777" w:rsidR="00A95E2B" w:rsidRDefault="00A95E2B">
            <w:pPr>
              <w:pStyle w:val="EmptyLayoutCell"/>
            </w:pPr>
          </w:p>
        </w:tc>
      </w:tr>
      <w:tr w:rsidR="00A95E2B" w14:paraId="08B7813F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4FA1D1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5FFC22A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FC8AD2E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0A8BB71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42BB018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B0F84F3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6C3E69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A31DB5" w14:textId="77777777" w:rsidR="00A95E2B" w:rsidRDefault="00A95E2B">
            <w:pPr>
              <w:pStyle w:val="EmptyLayoutCell"/>
            </w:pPr>
          </w:p>
        </w:tc>
      </w:tr>
      <w:tr w:rsidR="00A95E2B" w14:paraId="2FCDC2D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E61539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7B3E4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8DC2F" w14:textId="77777777" w:rsidR="00A95E2B" w:rsidRDefault="008210B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B62072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B93FB3" w14:textId="77777777" w:rsidR="00A95E2B" w:rsidRDefault="00A95E2B">
            <w:pPr>
              <w:pStyle w:val="EmptyLayoutCell"/>
            </w:pPr>
          </w:p>
        </w:tc>
      </w:tr>
      <w:tr w:rsidR="00A95E2B" w14:paraId="39A520D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B7B175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A8BEE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F8DB3" w14:textId="77777777" w:rsidR="00A95E2B" w:rsidRDefault="008210B9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14:paraId="35517810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77BD48" w14:textId="77777777" w:rsidR="00A95E2B" w:rsidRDefault="00A95E2B">
            <w:pPr>
              <w:pStyle w:val="EmptyLayoutCell"/>
            </w:pPr>
          </w:p>
        </w:tc>
      </w:tr>
      <w:tr w:rsidR="00A95E2B" w14:paraId="214961F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EA907C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E276D2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A27D" w14:textId="0FC78729" w:rsidR="00A95E2B" w:rsidRDefault="008210B9">
                  <w:r>
                    <w:rPr>
                      <w:sz w:val="28"/>
                    </w:rPr>
                    <w:t xml:space="preserve">протокол от </w:t>
                  </w:r>
                  <w:r w:rsidR="00CF023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CF023E">
                    <w:rPr>
                      <w:sz w:val="28"/>
                    </w:rPr>
                    <w:t>8</w:t>
                  </w:r>
                </w:p>
              </w:tc>
            </w:tr>
          </w:tbl>
          <w:p w14:paraId="79933F8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F99156" w14:textId="77777777" w:rsidR="00A95E2B" w:rsidRDefault="00A95E2B">
            <w:pPr>
              <w:pStyle w:val="EmptyLayoutCell"/>
            </w:pPr>
          </w:p>
        </w:tc>
      </w:tr>
      <w:tr w:rsidR="00A95E2B" w14:paraId="1F299F6D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41074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C0AC2C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E99E01C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03780FD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C5C5C8C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E57639D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995688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D72169" w14:textId="77777777" w:rsidR="00A95E2B" w:rsidRDefault="00A95E2B">
            <w:pPr>
              <w:pStyle w:val="EmptyLayoutCell"/>
            </w:pPr>
          </w:p>
        </w:tc>
      </w:tr>
      <w:tr w:rsidR="00A95E2B" w14:paraId="6D7719C0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AD5C9D4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AC8A75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486612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880A9E4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95E2B" w14:paraId="431BBF25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2524B" w14:textId="77777777" w:rsidR="00A95E2B" w:rsidRDefault="00A95E2B"/>
              </w:tc>
            </w:tr>
          </w:tbl>
          <w:p w14:paraId="1A80B540" w14:textId="77777777" w:rsidR="00A95E2B" w:rsidRDefault="00A95E2B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6B624AD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4A9E52E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C9D181" w14:textId="77777777" w:rsidR="00A95E2B" w:rsidRDefault="00A95E2B">
            <w:pPr>
              <w:pStyle w:val="EmptyLayoutCell"/>
            </w:pPr>
          </w:p>
        </w:tc>
      </w:tr>
    </w:tbl>
    <w:p w14:paraId="0D23DD6E" w14:textId="77777777" w:rsidR="00A95E2B" w:rsidRDefault="008210B9">
      <w:r>
        <w:br w:type="page"/>
      </w:r>
    </w:p>
    <w:p w14:paraId="33F2700C" w14:textId="77777777"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95E2B" w14:paraId="0872CC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6C140D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E1790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EDFF2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76258C0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2B0A73F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3B8EF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4B101EC7" w14:textId="77777777" w:rsidR="00A95E2B" w:rsidRDefault="00A95E2B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47993C8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27312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967D2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4C8AB9" w14:textId="77777777" w:rsidR="00A95E2B" w:rsidRDefault="00A95E2B">
            <w:pPr>
              <w:pStyle w:val="EmptyLayoutCell"/>
            </w:pPr>
          </w:p>
        </w:tc>
      </w:tr>
      <w:tr w:rsidR="00A95E2B" w14:paraId="0186A8E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1EF6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E350D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A0EE64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E66B91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B9491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3669D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8695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E4A6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198EC3" w14:textId="77777777" w:rsidR="00A95E2B" w:rsidRDefault="00A95E2B">
            <w:pPr>
              <w:pStyle w:val="EmptyLayoutCell"/>
            </w:pPr>
          </w:p>
        </w:tc>
      </w:tr>
      <w:tr w:rsidR="00A95E2B" w14:paraId="5C9C57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0A8C7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BCB129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5F7DC9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5731C" w14:textId="77777777" w:rsidR="00A95E2B" w:rsidRDefault="008210B9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</w:t>
                  </w:r>
                  <w:proofErr w:type="gramEnd"/>
                  <w:r>
                    <w:rPr>
                      <w:sz w:val="28"/>
                    </w:rPr>
                    <w:t xml:space="preserve"> общественным прогрессом и политической стабильностью своей Родины.</w:t>
                  </w:r>
                  <w:r>
                    <w:rPr>
                      <w:sz w:val="28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>
                    <w:rPr>
                      <w:sz w:val="28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>
                    <w:rPr>
                      <w:sz w:val="28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>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>
                    <w:rPr>
                      <w:sz w:val="28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 xml:space="preserve">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      </w:r>
                  <w:proofErr w:type="spellStart"/>
                  <w:r>
                    <w:rPr>
                      <w:sz w:val="28"/>
                    </w:rPr>
                    <w:t>поливариантность</w:t>
                  </w:r>
                  <w:proofErr w:type="spellEnd"/>
                  <w:r>
                    <w:rPr>
                      <w:sz w:val="28"/>
                    </w:rPr>
                    <w:t xml:space="preserve"> взаимоотношений российского государства и общества в федеративном измерении;</w:t>
                  </w:r>
                  <w:r>
                    <w:rPr>
                      <w:sz w:val="28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>
                    <w:rPr>
                      <w:sz w:val="28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7997CD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56D7A9" w14:textId="77777777" w:rsidR="00A95E2B" w:rsidRDefault="00A95E2B">
            <w:pPr>
              <w:pStyle w:val="EmptyLayoutCell"/>
            </w:pPr>
          </w:p>
        </w:tc>
      </w:tr>
      <w:tr w:rsidR="00A95E2B" w14:paraId="67314FD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E79C4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646D05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B74F6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6EF71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0B10A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8B30A2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D59FC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E6DF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ADF8E0" w14:textId="77777777" w:rsidR="00A95E2B" w:rsidRDefault="00A95E2B">
            <w:pPr>
              <w:pStyle w:val="EmptyLayoutCell"/>
            </w:pPr>
          </w:p>
        </w:tc>
      </w:tr>
      <w:tr w:rsidR="00A95E2B" w14:paraId="31A1A4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CFBF5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D841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15B6C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050DF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B6DB75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1FE505" w14:textId="77777777" w:rsidR="00A95E2B" w:rsidRDefault="00A95E2B">
            <w:pPr>
              <w:pStyle w:val="EmptyLayoutCell"/>
            </w:pPr>
          </w:p>
        </w:tc>
      </w:tr>
      <w:tr w:rsidR="00A95E2B" w14:paraId="62D24DA4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3CC20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EBCFFF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973A7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AB8084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6DF6C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A144A6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D3870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EFA82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13ACA0" w14:textId="77777777" w:rsidR="00A95E2B" w:rsidRDefault="00A95E2B">
            <w:pPr>
              <w:pStyle w:val="EmptyLayoutCell"/>
            </w:pPr>
          </w:p>
        </w:tc>
      </w:tr>
      <w:tr w:rsidR="00A95E2B" w14:paraId="5563B08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8F96C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C0DE32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190D24" w14:textId="77777777" w:rsidR="00A95E2B" w:rsidRDefault="00A95E2B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95E2B" w14:paraId="4F78050D" w14:textId="77777777" w:rsidTr="00CF06B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9E3E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9469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5429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95E2B" w14:paraId="055D4B33" w14:textId="77777777" w:rsidTr="00CF06B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6A308" w14:textId="77777777" w:rsidR="00A95E2B" w:rsidRDefault="008210B9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9458B" w14:textId="77777777" w:rsidR="00A95E2B" w:rsidRDefault="008210B9">
                  <w:r>
                    <w:rPr>
                      <w:sz w:val="24"/>
                    </w:rPr>
                    <w:t>УК-5.5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DC4F4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закономерности, этапы, события и процессы культурно-исторического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14:paraId="03B9AE38" w14:textId="77777777" w:rsidR="00A95E2B" w:rsidRDefault="00A95E2B"/>
              </w:tc>
            </w:tr>
            <w:tr w:rsidR="00A95E2B" w14:paraId="2AA412B2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AA77C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83696" w14:textId="77777777" w:rsidR="00A95E2B" w:rsidRDefault="008210B9">
                  <w:r>
                    <w:rPr>
                      <w:sz w:val="24"/>
                    </w:rPr>
                    <w:t>УК-5.6</w:t>
                  </w:r>
                  <w:proofErr w:type="gramStart"/>
                  <w:r>
                    <w:rPr>
                      <w:sz w:val="24"/>
                    </w:rPr>
                    <w:t xml:space="preserve"> Н</w:t>
                  </w:r>
                  <w:proofErr w:type="gramEnd"/>
                  <w:r>
                    <w:rPr>
                      <w:sz w:val="24"/>
                    </w:rPr>
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2D99A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культурные особенности и традиции различных социальных групп.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14:paraId="7712E33A" w14:textId="77777777" w:rsidR="00A95E2B" w:rsidRDefault="00A95E2B"/>
              </w:tc>
            </w:tr>
            <w:tr w:rsidR="00A95E2B" w14:paraId="7A9F0BE7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DFC6B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99931" w14:textId="77777777" w:rsidR="00A95E2B" w:rsidRDefault="008210B9">
                  <w:r>
                    <w:rPr>
                      <w:sz w:val="24"/>
                    </w:rPr>
                    <w:t>УК-5.7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>
                    <w:rPr>
                      <w:sz w:val="24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6E49D" w14:textId="77777777" w:rsidR="00A95E2B" w:rsidRDefault="008210B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этапы исторического развития России в контексте мировой истории и культурных традиций мира.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проявлять в своём поведении уважительное отношение к историческому наследию и социокультурным традициям .</w:t>
                  </w:r>
                </w:p>
                <w:p w14:paraId="46AD1F85" w14:textId="77777777" w:rsidR="00A95E2B" w:rsidRDefault="00A95E2B"/>
              </w:tc>
            </w:tr>
            <w:tr w:rsidR="00A95E2B" w14:paraId="3FFF05D8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8DE9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8FA2F" w14:textId="77777777" w:rsidR="00A95E2B" w:rsidRDefault="008210B9">
                  <w:r>
                    <w:rPr>
                      <w:sz w:val="24"/>
                    </w:rPr>
                    <w:t xml:space="preserve">УК-5.8 Сознательно выбирает ценностные ориентиры и гражданскую позицию; аргументировано </w:t>
                  </w:r>
                  <w:proofErr w:type="gramStart"/>
                  <w:r>
                    <w:rPr>
                      <w:sz w:val="24"/>
                    </w:rPr>
                    <w:t>обсуждает и решает</w:t>
                  </w:r>
                  <w:proofErr w:type="gramEnd"/>
                  <w:r>
                    <w:rPr>
                      <w:sz w:val="24"/>
                    </w:rPr>
                    <w:t xml:space="preserve">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2D569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фундаментальные ценностные принципы и ориентиры российской цивилизации.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14:paraId="34F1EC32" w14:textId="77777777" w:rsidR="00A95E2B" w:rsidRDefault="00A95E2B"/>
              </w:tc>
            </w:tr>
          </w:tbl>
          <w:p w14:paraId="358FF47B" w14:textId="77777777" w:rsidR="00A95E2B" w:rsidRDefault="00A95E2B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A2D15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45314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8109DA" w14:textId="77777777" w:rsidR="00A95E2B" w:rsidRDefault="00A95E2B">
            <w:pPr>
              <w:pStyle w:val="EmptyLayoutCell"/>
            </w:pPr>
          </w:p>
        </w:tc>
      </w:tr>
      <w:tr w:rsidR="00A95E2B" w14:paraId="272EB430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7938E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89301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07B0E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1AB57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B0348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DC6AFF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01A2D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CFC7CE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30CCD3" w14:textId="77777777" w:rsidR="00A95E2B" w:rsidRDefault="00A95E2B">
            <w:pPr>
              <w:pStyle w:val="EmptyLayoutCell"/>
            </w:pPr>
          </w:p>
        </w:tc>
      </w:tr>
      <w:tr w:rsidR="00A95E2B" w14:paraId="5DF1C8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C360E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68E14B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436B92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7EB9E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26911AF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D85997" w14:textId="77777777" w:rsidR="00A95E2B" w:rsidRDefault="00A95E2B">
            <w:pPr>
              <w:pStyle w:val="EmptyLayoutCell"/>
            </w:pPr>
          </w:p>
        </w:tc>
      </w:tr>
      <w:tr w:rsidR="00A95E2B" w14:paraId="2E99B73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B13D3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86FBB0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72876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C21712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FBE97A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538C24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8269F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84E2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4BCA39" w14:textId="77777777" w:rsidR="00A95E2B" w:rsidRDefault="00A95E2B">
            <w:pPr>
              <w:pStyle w:val="EmptyLayoutCell"/>
            </w:pPr>
          </w:p>
        </w:tc>
      </w:tr>
      <w:tr w:rsidR="00A95E2B" w14:paraId="13D4E56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15750B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380137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37544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342C4" w14:textId="77777777" w:rsidR="00A95E2B" w:rsidRDefault="008210B9">
                  <w:r>
                    <w:rPr>
                      <w:sz w:val="28"/>
                    </w:rPr>
                    <w:t xml:space="preserve">     Дисциплина "Основы российской государственности"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дисциплины "Философия".</w:t>
                  </w:r>
                </w:p>
              </w:tc>
            </w:tr>
          </w:tbl>
          <w:p w14:paraId="74CC00F1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4D0C12" w14:textId="77777777" w:rsidR="00A95E2B" w:rsidRDefault="00A95E2B">
            <w:pPr>
              <w:pStyle w:val="EmptyLayoutCell"/>
            </w:pPr>
          </w:p>
        </w:tc>
      </w:tr>
      <w:tr w:rsidR="00A95E2B" w14:paraId="481CC56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70A81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ED126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E80563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6236621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711DE8C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93838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2A277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37D98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A07107" w14:textId="77777777" w:rsidR="00A95E2B" w:rsidRDefault="00A95E2B">
            <w:pPr>
              <w:pStyle w:val="EmptyLayoutCell"/>
            </w:pPr>
          </w:p>
        </w:tc>
      </w:tr>
      <w:tr w:rsidR="00A95E2B" w14:paraId="0ED2A3A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CCD7A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7B05F3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D5EE32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03004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C3CC62E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8B8DFB" w14:textId="77777777" w:rsidR="00A95E2B" w:rsidRDefault="00A95E2B">
            <w:pPr>
              <w:pStyle w:val="EmptyLayoutCell"/>
            </w:pPr>
          </w:p>
        </w:tc>
      </w:tr>
      <w:tr w:rsidR="00A95E2B" w14:paraId="0867571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DD5D3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CEFA0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691AA4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3D9DB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FD8332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2EFF1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9FCD75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DF0BF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ABBE6" w14:textId="77777777" w:rsidR="00A95E2B" w:rsidRDefault="00A95E2B">
            <w:pPr>
              <w:pStyle w:val="EmptyLayoutCell"/>
            </w:pPr>
          </w:p>
        </w:tc>
      </w:tr>
      <w:tr w:rsidR="00A95E2B" w14:paraId="1E554C6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852D2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3020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7076C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25302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12EBEF2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42D0EA" w14:textId="77777777" w:rsidR="00A95E2B" w:rsidRDefault="00A95E2B">
            <w:pPr>
              <w:pStyle w:val="EmptyLayoutCell"/>
            </w:pPr>
          </w:p>
        </w:tc>
      </w:tr>
      <w:tr w:rsidR="00A95E2B" w14:paraId="59C3C27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6078B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02D06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02D34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F70BB17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C628D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7197E86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1799F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7B91C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940D01" w14:textId="77777777" w:rsidR="00A95E2B" w:rsidRDefault="00A95E2B">
            <w:pPr>
              <w:pStyle w:val="EmptyLayoutCell"/>
            </w:pPr>
          </w:p>
        </w:tc>
      </w:tr>
      <w:tr w:rsidR="00A95E2B" w14:paraId="2B40098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609418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23A52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8352C3" w14:textId="77777777"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A95E2B" w14:paraId="3C7B71A0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ABFE7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1028B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 w14:paraId="0DF24E6D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2ECE0" w14:textId="77777777"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640D7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A95E2B" w14:paraId="33612BCC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768AB" w14:textId="77777777"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71D05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A95E2B" w14:paraId="3CFC619F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A08ED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5417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5A37D7F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9D4DF" w14:textId="77777777"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84D1E" w14:textId="77777777" w:rsidR="00A95E2B" w:rsidRDefault="00A95E2B"/>
              </w:tc>
            </w:tr>
            <w:tr w:rsidR="00A95E2B" w14:paraId="595DDC99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245E2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FB34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A95E2B" w14:paraId="2E1D30D1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4B4B3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4E5B5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3B211AAC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67B9F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1575C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4D17FA98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8FF72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C6C69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64CB56A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589D6" w14:textId="77777777"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5B0CF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4CB7F173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87088" w14:textId="77777777" w:rsidR="00A95E2B" w:rsidRDefault="008210B9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2071E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A95E2B" w14:paraId="48917F2E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6A3D1" w14:textId="77777777" w:rsidR="00A95E2B" w:rsidRDefault="008210B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75700" w14:textId="77777777" w:rsidR="00A95E2B" w:rsidRDefault="00A95E2B"/>
              </w:tc>
            </w:tr>
            <w:tr w:rsidR="00A95E2B" w14:paraId="04AA1999" w14:textId="77777777" w:rsidTr="00CF06BE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8DBEF" w14:textId="77777777"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 w14:paraId="66151522" w14:textId="77777777" w:rsidTr="00CF06B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4B7C9" w14:textId="77777777"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B4C26" w14:textId="77777777" w:rsidR="00A95E2B" w:rsidRDefault="00A95E2B"/>
              </w:tc>
            </w:tr>
            <w:tr w:rsidR="00A95E2B" w14:paraId="15ED87BE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1D8B68E" w14:textId="77777777"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0536F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47D434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8A5DDE" w14:textId="77777777" w:rsidR="00A95E2B" w:rsidRDefault="00A95E2B">
            <w:pPr>
              <w:pStyle w:val="EmptyLayoutCell"/>
            </w:pPr>
          </w:p>
        </w:tc>
      </w:tr>
      <w:tr w:rsidR="00A95E2B" w14:paraId="716C708B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B97D5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0B616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A3A51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01884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D5B74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E3F99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EA68B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C15A6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5F45D" w14:textId="77777777" w:rsidR="00A95E2B" w:rsidRDefault="00A95E2B">
            <w:pPr>
              <w:pStyle w:val="EmptyLayoutCell"/>
            </w:pPr>
          </w:p>
        </w:tc>
      </w:tr>
      <w:tr w:rsidR="00A95E2B" w14:paraId="4573267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267FC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FFE15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4EBC679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7782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2CDF73AF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65DA44" w14:textId="77777777" w:rsidR="00A95E2B" w:rsidRDefault="00A95E2B">
            <w:pPr>
              <w:pStyle w:val="EmptyLayoutCell"/>
            </w:pPr>
          </w:p>
        </w:tc>
      </w:tr>
      <w:tr w:rsidR="00A95E2B" w14:paraId="7B7BB14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96785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92AF4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5A96A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523B10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B0D012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2B14BB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C7541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F24130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BB9CD1" w14:textId="77777777" w:rsidR="00A95E2B" w:rsidRDefault="00A95E2B">
            <w:pPr>
              <w:pStyle w:val="EmptyLayoutCell"/>
            </w:pPr>
          </w:p>
        </w:tc>
      </w:tr>
      <w:tr w:rsidR="00A95E2B" w14:paraId="0318930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34BCE5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380DF7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95E2B" w14:paraId="2F5C4F8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C8A34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EE60D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 w14:paraId="6999729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48B00" w14:textId="77777777"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52A0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A95E2B" w14:paraId="755289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E8305" w14:textId="77777777"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52113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95E2B" w14:paraId="6CF8830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5BF85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144C9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5711AAC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84DC3" w14:textId="77777777"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BE29E" w14:textId="77777777" w:rsidR="00A95E2B" w:rsidRDefault="00A95E2B"/>
              </w:tc>
            </w:tr>
            <w:tr w:rsidR="00A95E2B" w14:paraId="339FD38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08268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7B6E1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A95E2B" w14:paraId="6F89AAD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3545D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83798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63E297B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B03A6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7A431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4732B8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2E588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C3FA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531176A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8F064" w14:textId="77777777"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B282E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 w14:paraId="6A80506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1CDF1" w14:textId="77777777" w:rsidR="00A95E2B" w:rsidRDefault="008210B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6784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44</w:t>
                  </w:r>
                </w:p>
              </w:tc>
            </w:tr>
            <w:tr w:rsidR="00A95E2B" w14:paraId="4786A21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A0DE8" w14:textId="77777777" w:rsidR="00A95E2B" w:rsidRDefault="008210B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472D8" w14:textId="77777777" w:rsidR="00A95E2B" w:rsidRDefault="00A95E2B"/>
              </w:tc>
            </w:tr>
            <w:tr w:rsidR="00A95E2B" w14:paraId="5BD42E89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4E2C3" w14:textId="77777777" w:rsidR="00A95E2B" w:rsidRDefault="008210B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C123B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A95E2B" w14:paraId="7BB1736B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A1415" w14:textId="77777777"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 w14:paraId="2653187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5D192" w14:textId="77777777"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5B810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 w14:paraId="77339C1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DED1EA" w14:textId="77777777"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F6C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11F8102D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913E86" w14:textId="77777777" w:rsidR="00A95E2B" w:rsidRDefault="00A95E2B">
            <w:pPr>
              <w:pStyle w:val="EmptyLayoutCell"/>
            </w:pPr>
          </w:p>
        </w:tc>
      </w:tr>
      <w:tr w:rsidR="00A95E2B" w14:paraId="3866AE1A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CCCF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41538B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2ED78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0E722A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3E8A3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49AC2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5E799B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6C31E9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C38234" w14:textId="77777777" w:rsidR="00A95E2B" w:rsidRDefault="00A95E2B">
            <w:pPr>
              <w:pStyle w:val="EmptyLayoutCell"/>
            </w:pPr>
          </w:p>
        </w:tc>
      </w:tr>
      <w:tr w:rsidR="00A95E2B" w14:paraId="56B746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31F18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0C09A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9DB59A8" w14:textId="77777777" w:rsidR="00A95E2B" w:rsidRDefault="00A95E2B"/>
          <w:p w14:paraId="7F0B63E2" w14:textId="77777777" w:rsidR="00A95E2B" w:rsidRDefault="00A95E2B"/>
          <w:p w14:paraId="7303DDD8" w14:textId="77777777" w:rsidR="00A95E2B" w:rsidRDefault="00A95E2B"/>
          <w:p w14:paraId="76629456" w14:textId="77777777" w:rsidR="00A95E2B" w:rsidRDefault="00A95E2B"/>
          <w:p w14:paraId="3EE1A499" w14:textId="77777777" w:rsidR="00A95E2B" w:rsidRDefault="00A95E2B"/>
          <w:p w14:paraId="71745713" w14:textId="77777777" w:rsidR="00A95E2B" w:rsidRDefault="00A95E2B"/>
          <w:p w14:paraId="173D5769" w14:textId="77777777" w:rsidR="00A95E2B" w:rsidRDefault="00A95E2B"/>
          <w:p w14:paraId="274F1304" w14:textId="77777777" w:rsidR="00A95E2B" w:rsidRDefault="00A95E2B"/>
          <w:p w14:paraId="1F9938F4" w14:textId="77777777" w:rsidR="00A95E2B" w:rsidRDefault="00A95E2B"/>
          <w:p w14:paraId="542A9A78" w14:textId="77777777" w:rsidR="00A95E2B" w:rsidRDefault="00A95E2B"/>
          <w:p w14:paraId="0174BF6B" w14:textId="77777777" w:rsidR="00A95E2B" w:rsidRDefault="00A95E2B"/>
          <w:p w14:paraId="76E02CD5" w14:textId="77777777" w:rsidR="00A95E2B" w:rsidRDefault="00A95E2B"/>
          <w:p w14:paraId="1124D3BB" w14:textId="77777777" w:rsidR="00A95E2B" w:rsidRDefault="00A95E2B"/>
          <w:p w14:paraId="4CDB5E9C" w14:textId="77777777" w:rsidR="00A95E2B" w:rsidRDefault="00A95E2B"/>
          <w:p w14:paraId="16C970EC" w14:textId="77777777" w:rsidR="00A95E2B" w:rsidRDefault="00A95E2B"/>
          <w:p w14:paraId="48FDD6F0" w14:textId="77777777"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DC4129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BA0C9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06090C7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2FBECB" w14:textId="77777777" w:rsidR="00A95E2B" w:rsidRDefault="00A95E2B">
            <w:pPr>
              <w:pStyle w:val="EmptyLayoutCell"/>
            </w:pPr>
          </w:p>
        </w:tc>
      </w:tr>
      <w:tr w:rsidR="00A95E2B" w14:paraId="5E84FE6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26735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229488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A928C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78D5DFC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5B7FA3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23C6A0F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BD6C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0227DF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C054E1" w14:textId="77777777" w:rsidR="00A95E2B" w:rsidRDefault="00A95E2B">
            <w:pPr>
              <w:pStyle w:val="EmptyLayoutCell"/>
            </w:pPr>
          </w:p>
        </w:tc>
      </w:tr>
      <w:tr w:rsidR="00A95E2B" w14:paraId="1097E55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21686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EF1DD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3305838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178D5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592DCED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3273F9" w14:textId="77777777" w:rsidR="00A95E2B" w:rsidRDefault="00A95E2B">
            <w:pPr>
              <w:pStyle w:val="EmptyLayoutCell"/>
            </w:pPr>
          </w:p>
        </w:tc>
      </w:tr>
      <w:tr w:rsidR="00A95E2B" w14:paraId="7E08DD1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44D6F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7EF0B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9A31A4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6F46B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F8575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3B3FF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1158F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8E059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787AB8" w14:textId="77777777" w:rsidR="00A95E2B" w:rsidRDefault="00A95E2B">
            <w:pPr>
              <w:pStyle w:val="EmptyLayoutCell"/>
            </w:pPr>
          </w:p>
        </w:tc>
      </w:tr>
      <w:tr w:rsidR="00A95E2B" w14:paraId="2409CF1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5171CB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666E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 w14:paraId="4D6F960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5DF58" w14:textId="77777777"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5F462" w14:textId="77777777"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D1D0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 w14:paraId="51F4B86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C118A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9CA67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6A124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0C61B" w14:textId="77777777"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CE68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 w14:paraId="310B848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284A8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800F0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8E436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7AA1B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5BA62" w14:textId="77777777"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BFCA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824E0" w14:textId="77777777" w:rsidR="00A95E2B" w:rsidRDefault="00A95E2B"/>
              </w:tc>
            </w:tr>
            <w:tr w:rsidR="00A95E2B" w14:paraId="05D6D04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497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7684B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8EE1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206C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BAD4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36F95" w14:textId="77777777"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C8B76" w14:textId="77777777"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EE9A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 w14:paraId="0217D79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15CD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328D3" w14:textId="77777777"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2118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636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5DAF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ECC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8605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4456A" w14:textId="77777777" w:rsidR="00A95E2B" w:rsidRDefault="00A95E2B"/>
              </w:tc>
            </w:tr>
            <w:tr w:rsidR="00A95E2B" w14:paraId="39A293F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76F4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527C8" w14:textId="77777777"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3C91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77D3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B4E0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CE1A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949E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663A" w14:textId="77777777" w:rsidR="00A95E2B" w:rsidRDefault="00A95E2B"/>
              </w:tc>
            </w:tr>
            <w:tr w:rsidR="00A95E2B" w14:paraId="40659F1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33CD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25408" w14:textId="77777777"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E92C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15D9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F60E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4BCC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C0A9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F484D" w14:textId="77777777" w:rsidR="00A95E2B" w:rsidRDefault="00A95E2B"/>
              </w:tc>
            </w:tr>
            <w:tr w:rsidR="00A95E2B" w14:paraId="60B5A2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43B00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83116" w14:textId="77777777"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FFAC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4596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72F6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2012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2BEE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2BBA5" w14:textId="77777777" w:rsidR="00A95E2B" w:rsidRDefault="00A95E2B"/>
              </w:tc>
            </w:tr>
            <w:tr w:rsidR="00A95E2B" w14:paraId="5307EE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12DE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A07E0" w14:textId="77777777"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CEEE0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4BA5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CEFC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74EE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9E06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1F6DB" w14:textId="77777777" w:rsidR="00A95E2B" w:rsidRDefault="00A95E2B"/>
              </w:tc>
            </w:tr>
            <w:tr w:rsidR="00A95E2B" w14:paraId="42F9A4D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84E06" w14:textId="77777777" w:rsidR="00A95E2B" w:rsidRDefault="008210B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6271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F214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1B6BE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C69D2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46C1D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471AC" w14:textId="77777777" w:rsidR="00A95E2B" w:rsidRDefault="00A95E2B"/>
              </w:tc>
            </w:tr>
            <w:tr w:rsidR="00A95E2B" w14:paraId="3A0768E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6496F" w14:textId="77777777"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C2C6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00F4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823C3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0D692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453B6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618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 w14:paraId="015DDA9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0BB2A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1226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A181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C0858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902E3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0C663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78AA0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95E2B" w14:paraId="1C010C25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8A59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60CB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2B2E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6A8D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897F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B112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D31EC" w14:textId="77777777" w:rsidR="00A95E2B" w:rsidRDefault="00A95E2B"/>
              </w:tc>
            </w:tr>
          </w:tbl>
          <w:p w14:paraId="6F3BA00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76723F" w14:textId="77777777" w:rsidR="00A95E2B" w:rsidRDefault="00A95E2B">
            <w:pPr>
              <w:pStyle w:val="EmptyLayoutCell"/>
            </w:pPr>
          </w:p>
        </w:tc>
      </w:tr>
      <w:tr w:rsidR="00A95E2B" w14:paraId="0509C446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5AE7B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785E6D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CB5A9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5FD26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18DC44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C704E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14EB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9809F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C31503" w14:textId="77777777" w:rsidR="00A95E2B" w:rsidRDefault="00A95E2B">
            <w:pPr>
              <w:pStyle w:val="EmptyLayoutCell"/>
            </w:pPr>
          </w:p>
        </w:tc>
      </w:tr>
      <w:tr w:rsidR="00A95E2B" w14:paraId="6721772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BB5D0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ED178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AACA083" w14:textId="77777777" w:rsidR="00A95E2B" w:rsidRDefault="00A95E2B"/>
          <w:p w14:paraId="5B968ED7" w14:textId="77777777" w:rsidR="00A95E2B" w:rsidRDefault="00A95E2B"/>
          <w:p w14:paraId="39F2B25C" w14:textId="77777777" w:rsidR="00A95E2B" w:rsidRDefault="00A95E2B"/>
          <w:p w14:paraId="2EB14E9C" w14:textId="77777777" w:rsidR="00A95E2B" w:rsidRDefault="00A95E2B"/>
          <w:p w14:paraId="632192AF" w14:textId="77777777" w:rsidR="00A95E2B" w:rsidRDefault="00A95E2B"/>
          <w:p w14:paraId="1A051F84" w14:textId="77777777" w:rsidR="00A95E2B" w:rsidRDefault="00A95E2B"/>
          <w:p w14:paraId="5196B98F" w14:textId="77777777" w:rsidR="00A95E2B" w:rsidRDefault="00A95E2B"/>
          <w:p w14:paraId="1E597C0B" w14:textId="77777777" w:rsidR="00A95E2B" w:rsidRDefault="00A95E2B"/>
          <w:p w14:paraId="69F86458" w14:textId="77777777" w:rsidR="00A95E2B" w:rsidRDefault="00A95E2B"/>
          <w:p w14:paraId="792E8691" w14:textId="77777777" w:rsidR="00A95E2B" w:rsidRDefault="00A95E2B"/>
          <w:p w14:paraId="08ED5986" w14:textId="77777777" w:rsidR="00A95E2B" w:rsidRDefault="00A95E2B"/>
          <w:p w14:paraId="14900C13" w14:textId="77777777" w:rsidR="00A95E2B" w:rsidRDefault="00A95E2B"/>
          <w:p w14:paraId="752BF6B0" w14:textId="77777777" w:rsidR="00A95E2B" w:rsidRDefault="00A95E2B"/>
          <w:p w14:paraId="32A3AA36" w14:textId="77777777" w:rsidR="00A95E2B" w:rsidRDefault="00A95E2B"/>
          <w:p w14:paraId="4BC59F3A" w14:textId="77777777" w:rsidR="00A95E2B" w:rsidRDefault="00A95E2B"/>
          <w:p w14:paraId="777A4417" w14:textId="77777777" w:rsidR="00A95E2B" w:rsidRDefault="00A95E2B"/>
          <w:p w14:paraId="28932643" w14:textId="77777777"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B6F9E7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F8E37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741EDD78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23452B" w14:textId="77777777" w:rsidR="00A95E2B" w:rsidRDefault="00A95E2B">
            <w:pPr>
              <w:pStyle w:val="EmptyLayoutCell"/>
            </w:pPr>
          </w:p>
        </w:tc>
      </w:tr>
      <w:tr w:rsidR="00A95E2B" w14:paraId="178DFF6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43E8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3E849A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71C21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2FC46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8E40F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5E26C2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01A5B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3F0AA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88E38A" w14:textId="77777777" w:rsidR="00A95E2B" w:rsidRDefault="00A95E2B">
            <w:pPr>
              <w:pStyle w:val="EmptyLayoutCell"/>
            </w:pPr>
          </w:p>
        </w:tc>
      </w:tr>
      <w:tr w:rsidR="00A95E2B" w14:paraId="2B20C00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D8CA75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FD0EB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 w14:paraId="1DB4BF7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A9FAF" w14:textId="77777777"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CB332" w14:textId="77777777"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36EF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 w14:paraId="678607F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2FC5F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899CE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1771B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35001" w14:textId="77777777"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10051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 w14:paraId="5EB9544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CF8E2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4C1A0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51AEC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6BD0D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F9C72" w14:textId="77777777"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1C40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99802" w14:textId="77777777" w:rsidR="00A95E2B" w:rsidRDefault="00A95E2B"/>
              </w:tc>
            </w:tr>
            <w:tr w:rsidR="00A95E2B" w14:paraId="6329469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3E41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12EB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970A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3989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20F0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68902" w14:textId="77777777"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2DDEE" w14:textId="77777777"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8C2E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 w14:paraId="019719F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7188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4D9EB" w14:textId="77777777"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8F54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63D4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A4F5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C34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77DD8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39564" w14:textId="77777777" w:rsidR="00A95E2B" w:rsidRDefault="00A95E2B"/>
              </w:tc>
            </w:tr>
            <w:tr w:rsidR="00A95E2B" w14:paraId="1A6FDFA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C24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C49E8" w14:textId="77777777"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C110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5FD2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E1E9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97A3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34882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16EAF" w14:textId="77777777" w:rsidR="00A95E2B" w:rsidRDefault="00A95E2B"/>
              </w:tc>
            </w:tr>
            <w:tr w:rsidR="00A95E2B" w14:paraId="46C2056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4E13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0E500" w14:textId="77777777"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E320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2084A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4DF50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7F79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1916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2FAF3" w14:textId="77777777" w:rsidR="00A95E2B" w:rsidRDefault="00A95E2B"/>
              </w:tc>
            </w:tr>
            <w:tr w:rsidR="00A95E2B" w14:paraId="4FE786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64B6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7D2D0" w14:textId="77777777"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F3CF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2D3E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982EA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22EBA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79E2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B9031" w14:textId="77777777" w:rsidR="00A95E2B" w:rsidRDefault="00A95E2B"/>
              </w:tc>
            </w:tr>
            <w:tr w:rsidR="00A95E2B" w14:paraId="00AA961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1591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2C8E1" w14:textId="77777777"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1223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9EB2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F66A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1D79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82A7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23866" w14:textId="77777777" w:rsidR="00A95E2B" w:rsidRDefault="00A95E2B"/>
              </w:tc>
            </w:tr>
            <w:tr w:rsidR="00A95E2B" w14:paraId="22516C9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CE612" w14:textId="77777777" w:rsidR="00A95E2B" w:rsidRDefault="008210B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301B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622F6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8063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262F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A62A3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6CBB3" w14:textId="77777777" w:rsidR="00A95E2B" w:rsidRDefault="00A95E2B"/>
              </w:tc>
            </w:tr>
            <w:tr w:rsidR="00A95E2B" w14:paraId="0C14C4F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0B407" w14:textId="77777777"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747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EE8F8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C1AA1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7697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07278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449E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 w14:paraId="0AF3CE1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51698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0770B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3D92F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FA109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1C29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3F3E7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0A9E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95E2B" w14:paraId="01549D5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68F9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F6D0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6388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25E9D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49E4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7E8B2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6E0A4" w14:textId="77777777" w:rsidR="00A95E2B" w:rsidRDefault="00A95E2B"/>
              </w:tc>
            </w:tr>
          </w:tbl>
          <w:p w14:paraId="2623E69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514715" w14:textId="77777777" w:rsidR="00A95E2B" w:rsidRDefault="00A95E2B">
            <w:pPr>
              <w:pStyle w:val="EmptyLayoutCell"/>
            </w:pPr>
          </w:p>
        </w:tc>
      </w:tr>
      <w:tr w:rsidR="00A95E2B" w14:paraId="0169A7BE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73314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5F96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AE06B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445E9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EDA4F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DE76F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86B67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132A8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527BF2" w14:textId="77777777" w:rsidR="00A95E2B" w:rsidRDefault="00A95E2B">
            <w:pPr>
              <w:pStyle w:val="EmptyLayoutCell"/>
            </w:pPr>
          </w:p>
        </w:tc>
      </w:tr>
      <w:tr w:rsidR="00A95E2B" w14:paraId="61BB637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54D9A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2F776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10E533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54AAA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3D9A6D5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60B98E" w14:textId="77777777" w:rsidR="00A95E2B" w:rsidRDefault="00A95E2B">
            <w:pPr>
              <w:pStyle w:val="EmptyLayoutCell"/>
            </w:pPr>
          </w:p>
        </w:tc>
      </w:tr>
      <w:tr w:rsidR="00A95E2B" w14:paraId="6F9270E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E38EC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E8DA6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10971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80FAD7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23C76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A55DDC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0E979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DB41F2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7DA793" w14:textId="77777777" w:rsidR="00A95E2B" w:rsidRDefault="00A95E2B">
            <w:pPr>
              <w:pStyle w:val="EmptyLayoutCell"/>
            </w:pPr>
          </w:p>
        </w:tc>
      </w:tr>
      <w:tr w:rsidR="00A95E2B" w14:paraId="6761001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001C7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4B8113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95E2B" w14:paraId="6E17881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39AC1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4CAAE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07CF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05689" w14:paraId="0A43B97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DC60F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3FB4D" w14:textId="77777777" w:rsidR="00B05689" w:rsidRDefault="00B0568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C8840" w14:textId="7972B115" w:rsidR="00B05689" w:rsidRDefault="00B05689">
                  <w:r>
                    <w:rPr>
                      <w:sz w:val="24"/>
                    </w:rPr>
                    <w:t>1,3,5,6,10</w:t>
                  </w:r>
                </w:p>
              </w:tc>
            </w:tr>
            <w:tr w:rsidR="00B05689" w14:paraId="5687B3E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F0F9A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67894" w14:textId="77777777" w:rsidR="00B05689" w:rsidRDefault="00B0568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C77AC" w14:textId="6DF433AB" w:rsidR="00B05689" w:rsidRDefault="00B05689">
                  <w:r>
                    <w:rPr>
                      <w:sz w:val="24"/>
                    </w:rPr>
                    <w:t>3,4,5,6,7</w:t>
                  </w:r>
                </w:p>
              </w:tc>
            </w:tr>
            <w:tr w:rsidR="00B05689" w14:paraId="2BE23E5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DD4DA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B758E" w14:textId="77777777" w:rsidR="00B05689" w:rsidRDefault="00B0568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99192" w14:textId="6005044F" w:rsidR="00B05689" w:rsidRDefault="00B05689">
                  <w:r>
                    <w:rPr>
                      <w:sz w:val="24"/>
                    </w:rPr>
                    <w:t>1,3,5,6,8,9,10,11</w:t>
                  </w:r>
                </w:p>
              </w:tc>
            </w:tr>
            <w:tr w:rsidR="00B05689" w14:paraId="388491F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F7C0F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7121C" w14:textId="77777777" w:rsidR="00B05689" w:rsidRDefault="00B0568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E7AAA" w14:textId="3200A997" w:rsidR="00B05689" w:rsidRDefault="00B05689">
                  <w:r>
                    <w:rPr>
                      <w:sz w:val="24"/>
                    </w:rPr>
                    <w:t>2,3,4,9,10</w:t>
                  </w:r>
                </w:p>
              </w:tc>
            </w:tr>
            <w:tr w:rsidR="00B05689" w14:paraId="3243A4E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09223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327A6" w14:textId="77777777" w:rsidR="00B05689" w:rsidRDefault="00B0568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4EA76" w14:textId="0E938251" w:rsidR="00B05689" w:rsidRDefault="00B05689">
                  <w:r>
                    <w:rPr>
                      <w:sz w:val="24"/>
                    </w:rPr>
                    <w:t>1,2,4,8,11</w:t>
                  </w:r>
                </w:p>
              </w:tc>
            </w:tr>
          </w:tbl>
          <w:p w14:paraId="681B2629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93DBB7" w14:textId="77777777" w:rsidR="00A95E2B" w:rsidRDefault="00A95E2B">
            <w:pPr>
              <w:pStyle w:val="EmptyLayoutCell"/>
            </w:pPr>
          </w:p>
        </w:tc>
      </w:tr>
      <w:tr w:rsidR="00A95E2B" w14:paraId="2BC6BEEE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4DD2C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9B839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132DC3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CF74B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BE943D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499B4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D62E8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C4056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100CC5" w14:textId="77777777" w:rsidR="00A95E2B" w:rsidRDefault="00A95E2B">
            <w:pPr>
              <w:pStyle w:val="EmptyLayoutCell"/>
            </w:pPr>
          </w:p>
        </w:tc>
      </w:tr>
      <w:tr w:rsidR="00A95E2B" w14:paraId="63B3A0E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97706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BEEA65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B81C7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2DE29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6CE0392C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FE37E8" w14:textId="77777777" w:rsidR="00A95E2B" w:rsidRDefault="00A95E2B">
            <w:pPr>
              <w:pStyle w:val="EmptyLayoutCell"/>
            </w:pPr>
          </w:p>
        </w:tc>
      </w:tr>
      <w:tr w:rsidR="00A95E2B" w14:paraId="75E4DFF9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30FE8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A28DB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23705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995854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DE542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4E1FA5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20FCD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90C6A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20F85C" w14:textId="77777777" w:rsidR="00A95E2B" w:rsidRDefault="00A95E2B">
            <w:pPr>
              <w:pStyle w:val="EmptyLayoutCell"/>
            </w:pPr>
          </w:p>
        </w:tc>
      </w:tr>
      <w:tr w:rsidR="00A95E2B" w14:paraId="6779364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714BB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299D9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5AB81A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50907" w14:textId="77777777" w:rsidR="00A95E2B" w:rsidRDefault="008210B9" w:rsidP="00B05689">
                  <w:pPr>
                    <w:ind w:firstLine="623"/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3D5BDC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DDA7C0" w14:textId="77777777" w:rsidR="00A95E2B" w:rsidRDefault="00A95E2B">
            <w:pPr>
              <w:pStyle w:val="EmptyLayoutCell"/>
            </w:pPr>
          </w:p>
        </w:tc>
      </w:tr>
      <w:tr w:rsidR="00A95E2B" w14:paraId="2591BF43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24579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40800F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7DC19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78F80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D0F30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08010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1C26D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0AA98C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17367A" w14:textId="77777777" w:rsidR="00A95E2B" w:rsidRDefault="00A95E2B">
            <w:pPr>
              <w:pStyle w:val="EmptyLayoutCell"/>
            </w:pPr>
          </w:p>
        </w:tc>
      </w:tr>
      <w:tr w:rsidR="00A95E2B" w14:paraId="09F57C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63381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6CBB6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2B896B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D41F8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4E7BD415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841A64" w14:textId="77777777" w:rsidR="00A95E2B" w:rsidRDefault="00A95E2B">
            <w:pPr>
              <w:pStyle w:val="EmptyLayoutCell"/>
            </w:pPr>
          </w:p>
        </w:tc>
      </w:tr>
      <w:tr w:rsidR="00A95E2B" w14:paraId="3A7A0F2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BD70A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96EAFD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C1DA95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EB4478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AE8E3A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9330B8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EC0E12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8B6F7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40D6B8" w14:textId="77777777" w:rsidR="00A95E2B" w:rsidRDefault="00A95E2B">
            <w:pPr>
              <w:pStyle w:val="EmptyLayoutCell"/>
            </w:pPr>
          </w:p>
        </w:tc>
      </w:tr>
      <w:tr w:rsidR="00A95E2B" w14:paraId="42D0D65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7A55CB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E2756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05689" w14:paraId="189E1B2E" w14:textId="77777777" w:rsidTr="00C351F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DD8758" w14:textId="77777777" w:rsidR="00B05689" w:rsidRDefault="00B05689" w:rsidP="00C351F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05689" w14:paraId="4478FCE1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56FE2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1DF1C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Основы российской государственности: учебное пособие / </w:t>
                  </w:r>
                  <w:proofErr w:type="spellStart"/>
                  <w:r>
                    <w:rPr>
                      <w:sz w:val="28"/>
                    </w:rPr>
                    <w:t>А.Д.Харичев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А.В.Полосин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А.В.Селезнёва</w:t>
                  </w:r>
                  <w:proofErr w:type="spellEnd"/>
                  <w:r>
                    <w:rPr>
                      <w:sz w:val="28"/>
                    </w:rPr>
                    <w:t xml:space="preserve">. – Москва: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2024. – 448 с.</w:t>
                  </w:r>
                </w:p>
              </w:tc>
            </w:tr>
            <w:tr w:rsidR="00B05689" w14:paraId="259A0DAB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A170E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373AF" w14:textId="77777777" w:rsidR="00B05689" w:rsidRDefault="00B05689" w:rsidP="00C351F4">
                  <w:pPr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Основы российской государственности: учебное пособие для студентов естественно - научных и </w:t>
                  </w:r>
                  <w:proofErr w:type="spellStart"/>
                  <w:r>
                    <w:rPr>
                      <w:sz w:val="28"/>
                    </w:rPr>
                    <w:t>инженерно</w:t>
                  </w:r>
                  <w:proofErr w:type="spellEnd"/>
                  <w:r>
                    <w:rPr>
                      <w:sz w:val="28"/>
                    </w:rPr>
                    <w:t xml:space="preserve"> – технических специальностей / авт. </w:t>
                  </w:r>
                  <w:proofErr w:type="spellStart"/>
                  <w:r>
                    <w:rPr>
                      <w:sz w:val="28"/>
                    </w:rPr>
                    <w:t>колл</w:t>
                  </w:r>
                  <w:proofErr w:type="spellEnd"/>
                  <w:r>
                    <w:rPr>
                      <w:sz w:val="28"/>
                    </w:rPr>
                    <w:t xml:space="preserve">.: </w:t>
                  </w:r>
                  <w:proofErr w:type="spellStart"/>
                  <w:r>
                    <w:rPr>
                      <w:sz w:val="28"/>
                    </w:rPr>
                    <w:t>А.П.Шевырёв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В.В.Лапин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С.В.Рогачёв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А.В.Туторский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П.Ю.Уваров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А.А.Ларионов</w:t>
                  </w:r>
                  <w:proofErr w:type="spellEnd"/>
                  <w:r>
                    <w:rPr>
                      <w:sz w:val="28"/>
                    </w:rPr>
                    <w:t xml:space="preserve"> (иеромонах Родион), </w:t>
                  </w:r>
                  <w:proofErr w:type="spellStart"/>
                  <w:r>
                    <w:rPr>
                      <w:sz w:val="28"/>
                    </w:rPr>
                    <w:t>В.С.Бремин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Н.Ю.Пивоваров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О.А.Ефремов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Е.А.Маковецкий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Е.А.Овчинникова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Д.А.Андреев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В.В.Булатова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О.А.Чагадаева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– Москва: Издательский дом  «Дело»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2023. – 252 с.</w:t>
                  </w:r>
                </w:p>
              </w:tc>
            </w:tr>
            <w:tr w:rsidR="00B05689" w14:paraId="651C05D5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B0DCC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D1930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sz w:val="28"/>
                    </w:rPr>
                    <w:t>социогуманитарные</w:t>
                  </w:r>
                  <w:proofErr w:type="spellEnd"/>
                  <w:r>
                    <w:rPr>
                      <w:sz w:val="28"/>
                    </w:rPr>
                    <w:t xml:space="preserve"> науки / </w:t>
                  </w:r>
                  <w:proofErr w:type="spellStart"/>
                  <w:r>
                    <w:rPr>
                      <w:sz w:val="28"/>
                    </w:rPr>
                    <w:t>Т.В.Евгеньева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И.И.Кузнецов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С.В.Переверзев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А.В.Селезнёва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О.Е.Сорокопудова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А.Б.Страхов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А.Р.Боронин</w:t>
                  </w:r>
                  <w:proofErr w:type="spellEnd"/>
                  <w:r>
                    <w:rPr>
                      <w:sz w:val="28"/>
                    </w:rPr>
                    <w:t xml:space="preserve">; под ред. </w:t>
                  </w:r>
                  <w:proofErr w:type="spellStart"/>
                  <w:r>
                    <w:rPr>
                      <w:sz w:val="28"/>
                    </w:rPr>
                    <w:t>С.В.Переверзева</w:t>
                  </w:r>
                  <w:proofErr w:type="spellEnd"/>
                  <w:r>
                    <w:rPr>
                      <w:sz w:val="28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2023. – 550 с.</w:t>
                  </w:r>
                </w:p>
                <w:p w14:paraId="005C0442" w14:textId="77777777" w:rsidR="00B05689" w:rsidRDefault="00B05689" w:rsidP="00C351F4">
                  <w:pPr>
                    <w:jc w:val="both"/>
                  </w:pPr>
                </w:p>
              </w:tc>
            </w:tr>
            <w:tr w:rsidR="00B05689" w14:paraId="6E393789" w14:textId="77777777" w:rsidTr="00C351F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189C83" w14:textId="77777777" w:rsidR="00B05689" w:rsidRDefault="00B05689" w:rsidP="00C351F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05689" w14:paraId="6D69FFFE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47CFB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B668D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Алексеева Т.А. Современная политическая мысль (XX-XXI вв.): Политическая теория и международные отношения. – 2-е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>. и доп. – М.: Аспект Пресс, 2019. – 623 с. Режим доступа: https://vk.com/doc349187690_634270216.</w:t>
                  </w:r>
                </w:p>
              </w:tc>
            </w:tr>
            <w:tr w:rsidR="00B05689" w14:paraId="7974E03F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EAC23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E6DBD" w14:textId="77777777" w:rsidR="00B05689" w:rsidRDefault="00B05689" w:rsidP="00C351F4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Браславский</w:t>
                  </w:r>
                  <w:proofErr w:type="spellEnd"/>
                  <w:r>
                    <w:rPr>
                      <w:sz w:val="28"/>
                    </w:rPr>
                    <w:t xml:space="preserve"> Р.Г. Эволюция концепции цивилизации в </w:t>
                  </w:r>
                  <w:proofErr w:type="spellStart"/>
                  <w:r>
                    <w:rPr>
                      <w:sz w:val="28"/>
                    </w:rPr>
                    <w:t>социоисторической</w:t>
                  </w:r>
                  <w:proofErr w:type="spellEnd"/>
                  <w:r>
                    <w:rPr>
                      <w:sz w:val="28"/>
                    </w:rPr>
                    <w:t xml:space="preserve"> науке в конце XVIII – начале XX века // Журнал социологии и социальной антропологии. – 2022. – Т. 25. – № 2. – С. 49-79. Режим доступа: </w:t>
                  </w:r>
                  <w:r>
                    <w:rPr>
                      <w:sz w:val="28"/>
                    </w:rPr>
                    <w:br/>
                  </w:r>
                  <w:hyperlink r:id="rId9" w:history="1">
                    <w:r>
                      <w:rPr>
                        <w:rStyle w:val="a3"/>
                        <w:sz w:val="28"/>
                      </w:rPr>
                      <w:t>https://cyberleninka.ru/article/n/evolyutsiya-kontseptsii-tsivilizatsii-v-sotsioistoricheskoy</w:t>
                    </w:r>
                  </w:hyperlink>
                  <w:r>
                    <w:rPr>
                      <w:sz w:val="28"/>
                    </w:rPr>
                    <w:t>-nauke-v-kontse-xviii-nachale-xx-veka.</w:t>
                  </w:r>
                </w:p>
              </w:tc>
            </w:tr>
            <w:tr w:rsidR="00B05689" w14:paraId="51AFCF5C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BC301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4C96B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Основы российской государственности: практикум / </w:t>
                  </w:r>
                  <w:proofErr w:type="spellStart"/>
                  <w:r>
                    <w:rPr>
                      <w:sz w:val="28"/>
                    </w:rPr>
                    <w:t>И.В.Ливанова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Н.В.Цепелева</w:t>
                  </w:r>
                  <w:proofErr w:type="spellEnd"/>
                  <w:r>
                    <w:rPr>
                      <w:sz w:val="28"/>
                    </w:rPr>
                    <w:t xml:space="preserve"> – Москва: РУСАЙНС, 2025. – 142 с.</w:t>
                  </w:r>
                </w:p>
              </w:tc>
            </w:tr>
            <w:tr w:rsidR="00B05689" w14:paraId="2EC32042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2CCD1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7 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86A4F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Основы российской государственности: хрестоматия</w:t>
                  </w:r>
                  <w:proofErr w:type="gramStart"/>
                  <w:r>
                    <w:rPr>
                      <w:sz w:val="28"/>
                    </w:rPr>
                    <w:t xml:space="preserve"> / С</w:t>
                  </w:r>
                  <w:proofErr w:type="gramEnd"/>
                  <w:r>
                    <w:rPr>
                      <w:sz w:val="28"/>
                    </w:rPr>
                    <w:t xml:space="preserve">ост. </w:t>
                  </w:r>
                  <w:proofErr w:type="spellStart"/>
                  <w:r>
                    <w:rPr>
                      <w:sz w:val="28"/>
                    </w:rPr>
                    <w:lastRenderedPageBreak/>
                    <w:t>И.В.Ливанова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Н.В.Цепелева</w:t>
                  </w:r>
                  <w:proofErr w:type="spellEnd"/>
                  <w:r>
                    <w:rPr>
                      <w:sz w:val="28"/>
                    </w:rPr>
                    <w:t>.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</w:t>
                  </w:r>
                  <w:proofErr w:type="spellStart"/>
                  <w:r>
                    <w:rPr>
                      <w:sz w:val="28"/>
                    </w:rPr>
                    <w:t>Н.В.Цепелевой</w:t>
                  </w:r>
                  <w:proofErr w:type="spellEnd"/>
                  <w:r>
                    <w:rPr>
                      <w:sz w:val="28"/>
                    </w:rPr>
                    <w:t xml:space="preserve"> – Новосибирск: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». – Новосибирск, 2025. – 144 </w:t>
                  </w:r>
                  <w:proofErr w:type="gramStart"/>
                  <w:r>
                    <w:rPr>
                      <w:sz w:val="28"/>
                    </w:rPr>
                    <w:t>с</w:t>
                  </w:r>
                  <w:proofErr w:type="gramEnd"/>
                </w:p>
              </w:tc>
            </w:tr>
            <w:tr w:rsidR="00B05689" w14:paraId="0BF8D155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9495D" w14:textId="77777777" w:rsidR="00B05689" w:rsidRPr="00E54037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02FE7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proofErr w:type="spellStart"/>
                  <w:r w:rsidRPr="006F0FD3">
                    <w:rPr>
                      <w:sz w:val="28"/>
                    </w:rPr>
                    <w:t>Полосин</w:t>
                  </w:r>
                  <w:proofErr w:type="spellEnd"/>
                  <w:r w:rsidRPr="006F0FD3">
                    <w:rPr>
                      <w:sz w:val="28"/>
                    </w:rPr>
                    <w:t xml:space="preserve"> А.В. Шаг вперед: проблема мировоззрения в современной России //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Вестник Московского Университета. Серия 12. Политические науки. – 2022. – № 3. – С. 7-23. Режим доступа: </w:t>
                  </w:r>
                  <w:hyperlink r:id="rId10" w:history="1">
                    <w:r w:rsidRPr="00F27324">
                      <w:rPr>
                        <w:rStyle w:val="a3"/>
                        <w:sz w:val="28"/>
                      </w:rPr>
                      <w:t>https://cyberleninka.ru/article/n/shag-vpered-problema</w:t>
                    </w:r>
                  </w:hyperlink>
                </w:p>
                <w:p w14:paraId="3A7A96D2" w14:textId="77777777" w:rsidR="00B05689" w:rsidRDefault="00B05689" w:rsidP="00C351F4">
                  <w:pPr>
                    <w:jc w:val="both"/>
                  </w:pPr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mirovozzreniya</w:t>
                  </w:r>
                  <w:proofErr w:type="spellEnd"/>
                  <w:r w:rsidRPr="006F0FD3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v</w:t>
                  </w:r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sovremennoy</w:t>
                  </w:r>
                  <w:proofErr w:type="spellEnd"/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rossii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B05689" w14:paraId="409B177D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35197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F209" w14:textId="77777777" w:rsidR="00B05689" w:rsidRPr="006F0FD3" w:rsidRDefault="00B05689" w:rsidP="00C351F4">
                  <w:pPr>
                    <w:jc w:val="both"/>
                    <w:rPr>
                      <w:sz w:val="28"/>
                    </w:rPr>
                  </w:pPr>
                  <w:r w:rsidRPr="006F0FD3">
                    <w:rPr>
                      <w:sz w:val="28"/>
                    </w:rPr>
                    <w:t>Российское общество: архитектоника цивилизационного развития: монография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/ Р.Г. </w:t>
                  </w:r>
                  <w:proofErr w:type="spellStart"/>
                  <w:r w:rsidRPr="006F0FD3">
                    <w:rPr>
                      <w:sz w:val="28"/>
                    </w:rPr>
                    <w:t>Браславский</w:t>
                  </w:r>
                  <w:proofErr w:type="spellEnd"/>
                  <w:r w:rsidRPr="006F0FD3">
                    <w:rPr>
                      <w:sz w:val="28"/>
                    </w:rPr>
                    <w:t xml:space="preserve">, В.В. </w:t>
                  </w:r>
                  <w:proofErr w:type="spellStart"/>
                  <w:r w:rsidRPr="006F0FD3">
                    <w:rPr>
                      <w:sz w:val="28"/>
                    </w:rPr>
                    <w:t>Галиндабаева</w:t>
                  </w:r>
                  <w:proofErr w:type="spellEnd"/>
                  <w:r w:rsidRPr="006F0FD3">
                    <w:rPr>
                      <w:sz w:val="28"/>
                    </w:rPr>
                    <w:t xml:space="preserve"> и др. – М.; СПб</w:t>
                  </w:r>
                  <w:proofErr w:type="gramStart"/>
                  <w:r w:rsidRPr="006F0FD3">
                    <w:rPr>
                      <w:sz w:val="28"/>
                    </w:rPr>
                    <w:t>.:</w:t>
                  </w:r>
                  <w:r>
                    <w:rPr>
                      <w:sz w:val="28"/>
                    </w:rPr>
                    <w:t xml:space="preserve"> </w:t>
                  </w:r>
                  <w:proofErr w:type="gramEnd"/>
                  <w:r w:rsidRPr="006F0FD3">
                    <w:rPr>
                      <w:sz w:val="28"/>
                    </w:rPr>
                    <w:t>ФНИСЦ РАН, 2021. –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340 с. Режим доступа: </w:t>
                  </w:r>
                  <w:hyperlink r:id="rId11" w:history="1">
                    <w:r w:rsidRPr="00F27324">
                      <w:rPr>
                        <w:rStyle w:val="a3"/>
                        <w:sz w:val="28"/>
                      </w:rPr>
                      <w:t>http://socinst.ru/wp-content/uploads/base/books/text/</w:t>
                    </w:r>
                  </w:hyperlink>
                </w:p>
              </w:tc>
            </w:tr>
            <w:tr w:rsidR="00B05689" w14:paraId="1EAB2DF1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0F68C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0E10" w14:textId="77777777" w:rsidR="00B05689" w:rsidRDefault="00B05689" w:rsidP="00C351F4">
                  <w:pPr>
                    <w:jc w:val="both"/>
                  </w:pPr>
                  <w:proofErr w:type="spellStart"/>
                  <w:r w:rsidRPr="006F0FD3">
                    <w:rPr>
                      <w:sz w:val="28"/>
                    </w:rPr>
                    <w:t>Харичев</w:t>
                  </w:r>
                  <w:proofErr w:type="spellEnd"/>
                  <w:r w:rsidRPr="006F0FD3">
                    <w:rPr>
                      <w:sz w:val="28"/>
                    </w:rPr>
                    <w:t xml:space="preserve"> А.Д., Шутов А.Ю., </w:t>
                  </w:r>
                  <w:proofErr w:type="spellStart"/>
                  <w:r w:rsidRPr="006F0FD3">
                    <w:rPr>
                      <w:sz w:val="28"/>
                    </w:rPr>
                    <w:t>Полосин</w:t>
                  </w:r>
                  <w:proofErr w:type="spellEnd"/>
                  <w:r w:rsidRPr="006F0FD3">
                    <w:rPr>
                      <w:sz w:val="28"/>
                    </w:rPr>
            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– 2022. </w:t>
                  </w:r>
                  <w:r>
                    <w:rPr>
                      <w:sz w:val="28"/>
                    </w:rPr>
                    <w:t xml:space="preserve">– Т. 6. – № 3. – С. 9-19. Режим </w:t>
                  </w:r>
                  <w:r w:rsidRPr="006F0FD3">
                    <w:rPr>
                      <w:sz w:val="28"/>
                    </w:rPr>
                    <w:t xml:space="preserve">доступа: </w:t>
                  </w:r>
                  <w:hyperlink r:id="rId12" w:history="1">
                    <w:r w:rsidRPr="00F27324">
                      <w:rPr>
                        <w:rStyle w:val="a3"/>
                        <w:sz w:val="28"/>
                      </w:rPr>
                      <w:t>https://naukaru.ru/ru/nauka/article/</w:t>
                    </w:r>
                  </w:hyperlink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>53483/</w:t>
                  </w:r>
                  <w:proofErr w:type="spellStart"/>
                  <w:r>
                    <w:rPr>
                      <w:sz w:val="28"/>
                    </w:rPr>
                    <w:t>view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B05689" w14:paraId="110D8B79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E3DE2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8DDF2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proofErr w:type="spellStart"/>
                  <w:r w:rsidRPr="006F0FD3">
                    <w:rPr>
                      <w:sz w:val="28"/>
                    </w:rPr>
                    <w:t>Шестопал</w:t>
                  </w:r>
                  <w:proofErr w:type="spellEnd"/>
                  <w:r w:rsidRPr="006F0FD3">
                    <w:rPr>
                      <w:sz w:val="28"/>
                    </w:rPr>
                    <w:t xml:space="preserve"> Е.Б. Политическая психология: Учебник для вузов. – 5-е изд., </w:t>
                  </w:r>
                  <w:proofErr w:type="spellStart"/>
                  <w:r w:rsidRPr="006F0FD3">
                    <w:rPr>
                      <w:sz w:val="28"/>
                    </w:rPr>
                    <w:t>перераб</w:t>
                  </w:r>
                  <w:proofErr w:type="spellEnd"/>
                  <w:r w:rsidRPr="006F0FD3">
                    <w:rPr>
                      <w:sz w:val="28"/>
                    </w:rPr>
                    <w:t xml:space="preserve">. и доп. – М.: Аспект Пресс, 2018. – 368 с. Режим доступа: </w:t>
                  </w:r>
                  <w:hyperlink r:id="rId13" w:history="1">
                    <w:r w:rsidRPr="00F27324">
                      <w:rPr>
                        <w:rStyle w:val="a3"/>
                        <w:sz w:val="28"/>
                      </w:rPr>
                      <w:t>https://vk.com/doc129658462_634695468?hash=07n2WDEqr2WGnyg1rDJ8kPHfKSnDd</w:t>
                    </w:r>
                  </w:hyperlink>
                </w:p>
                <w:p w14:paraId="63175465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 w:rsidRPr="006F0FD3">
                    <w:rPr>
                      <w:sz w:val="28"/>
                    </w:rPr>
                    <w:t>9</w:t>
                  </w:r>
                  <w:r>
                    <w:rPr>
                      <w:sz w:val="28"/>
                    </w:rPr>
                    <w:t>Y</w:t>
                  </w:r>
                  <w:r w:rsidRPr="006F0FD3">
                    <w:rPr>
                      <w:sz w:val="28"/>
                    </w:rPr>
                    <w:t>4</w:t>
                  </w:r>
                  <w:r>
                    <w:rPr>
                      <w:sz w:val="28"/>
                    </w:rPr>
                    <w:t>ASaRl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CPaAz</w:t>
                  </w:r>
                  <w:r w:rsidRPr="006F0FD3">
                    <w:rPr>
                      <w:sz w:val="28"/>
                    </w:rPr>
                    <w:t>&amp;</w:t>
                  </w:r>
                  <w:r>
                    <w:rPr>
                      <w:sz w:val="28"/>
                    </w:rPr>
                    <w:t>dl</w:t>
                  </w:r>
                  <w:r w:rsidRPr="006F0FD3">
                    <w:rPr>
                      <w:sz w:val="28"/>
                    </w:rPr>
                    <w:t>=</w:t>
                  </w:r>
                  <w:r>
                    <w:rPr>
                      <w:sz w:val="28"/>
                    </w:rPr>
                    <w:t>bBZ</w:t>
                  </w:r>
                  <w:r w:rsidRPr="006F0FD3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>oYrHclkqrn</w:t>
                  </w:r>
                  <w:r w:rsidRPr="006F0FD3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>SpfSzfR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WyZ</w:t>
                  </w:r>
                  <w:r w:rsidRPr="006F0FD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FYlQPtPsEpsT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Ek.</w:t>
                  </w:r>
                </w:p>
              </w:tc>
            </w:tr>
          </w:tbl>
          <w:p w14:paraId="3D07BA5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84EEFA" w14:textId="77777777" w:rsidR="00A95E2B" w:rsidRDefault="00A95E2B">
            <w:pPr>
              <w:pStyle w:val="EmptyLayoutCell"/>
            </w:pPr>
          </w:p>
        </w:tc>
      </w:tr>
      <w:tr w:rsidR="00A95E2B" w14:paraId="30327B77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BAD80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FEBFB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0D9F48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A451D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5E57AC8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A408E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2F71D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2FBFD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DEDF89" w14:textId="77777777" w:rsidR="00A95E2B" w:rsidRDefault="00A95E2B">
            <w:pPr>
              <w:pStyle w:val="EmptyLayoutCell"/>
            </w:pPr>
          </w:p>
        </w:tc>
      </w:tr>
      <w:tr w:rsidR="00A95E2B" w14:paraId="12CB97C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B73EE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F4E00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713CD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2A07D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DC35FE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428A98" w14:textId="77777777" w:rsidR="00A95E2B" w:rsidRDefault="00A95E2B">
            <w:pPr>
              <w:pStyle w:val="EmptyLayoutCell"/>
            </w:pPr>
          </w:p>
        </w:tc>
      </w:tr>
      <w:tr w:rsidR="00A95E2B" w14:paraId="3B03403D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8972E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8B1D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9BADB1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6353AA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8D7E0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294B4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3ACAF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8991F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B28773" w14:textId="77777777" w:rsidR="00A95E2B" w:rsidRDefault="00A95E2B">
            <w:pPr>
              <w:pStyle w:val="EmptyLayoutCell"/>
            </w:pPr>
          </w:p>
        </w:tc>
      </w:tr>
      <w:tr w:rsidR="00A95E2B" w14:paraId="7606198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6C4289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553CA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04EE26" w14:textId="77777777"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3CC512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0D79C" w14:textId="77777777" w:rsidR="00A95E2B" w:rsidRDefault="008210B9">
                  <w:r>
                    <w:rPr>
                      <w:sz w:val="28"/>
                    </w:rPr>
                    <w:t>- «От Руси Древней до Империи Российской»: www.rus-hist.on.ufanet.ru/«Генштаб»</w:t>
                  </w:r>
                </w:p>
              </w:tc>
            </w:tr>
            <w:tr w:rsidR="00A95E2B" w14:paraId="7C2E6A1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29BC4" w14:textId="77777777" w:rsidR="00A95E2B" w:rsidRDefault="008210B9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95E2B" w14:paraId="19FD16A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81367" w14:textId="77777777" w:rsidR="00A95E2B" w:rsidRDefault="008210B9">
                  <w:r>
                    <w:rPr>
                      <w:sz w:val="28"/>
                    </w:rPr>
                    <w:t>- Мир энциклопедий: www.histori.ru</w:t>
                  </w:r>
                </w:p>
              </w:tc>
            </w:tr>
            <w:tr w:rsidR="00A95E2B" w14:paraId="236CB4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A11E1" w14:textId="77777777" w:rsidR="00A95E2B" w:rsidRDefault="008210B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95E2B" w14:paraId="34D38A6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5978C" w14:textId="77777777" w:rsidR="00A95E2B" w:rsidRDefault="008210B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A95E2B" w14:paraId="2953A9D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0B81B" w14:textId="77777777" w:rsidR="00A95E2B" w:rsidRDefault="008210B9">
                  <w:r>
                    <w:rPr>
                      <w:sz w:val="28"/>
                    </w:rPr>
                    <w:t>- Отечественная история: www.lants.tellur.ru/history/</w:t>
                  </w:r>
                </w:p>
              </w:tc>
            </w:tr>
            <w:tr w:rsidR="00A95E2B" w14:paraId="1FD4CF1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87D1F" w14:textId="77777777" w:rsidR="00A95E2B" w:rsidRDefault="008210B9">
                  <w:r>
                    <w:rPr>
                      <w:sz w:val="28"/>
                    </w:rPr>
                    <w:t>- Официальный сайт Государственной Думы РФ: www.duma.gov.ru</w:t>
                  </w:r>
                </w:p>
              </w:tc>
            </w:tr>
            <w:tr w:rsidR="00A95E2B" w14:paraId="50E1D3C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8EA50" w14:textId="77777777" w:rsidR="00A95E2B" w:rsidRDefault="008210B9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A95E2B" w14:paraId="20EF44A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77063" w14:textId="77777777" w:rsidR="00A95E2B" w:rsidRDefault="008210B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162AA25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A23632" w14:textId="77777777" w:rsidR="00A95E2B" w:rsidRDefault="00A95E2B">
            <w:pPr>
              <w:pStyle w:val="EmptyLayoutCell"/>
            </w:pPr>
          </w:p>
        </w:tc>
      </w:tr>
      <w:tr w:rsidR="00A95E2B" w14:paraId="13BD522C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0DD8C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4360C8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E49B7F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2E0B82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7C792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40C1FB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5E9AD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67101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E0D7A2" w14:textId="77777777" w:rsidR="00A95E2B" w:rsidRDefault="00A95E2B">
            <w:pPr>
              <w:pStyle w:val="EmptyLayoutCell"/>
            </w:pPr>
          </w:p>
        </w:tc>
      </w:tr>
      <w:tr w:rsidR="00A95E2B" w14:paraId="00D5172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06204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100EEB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FAC6032" w14:textId="77777777" w:rsidR="00B05689" w:rsidRDefault="00B05689"/>
          <w:p w14:paraId="22F343B2" w14:textId="77777777" w:rsidR="00B05689" w:rsidRDefault="00B05689"/>
          <w:p w14:paraId="6978BBDC" w14:textId="77777777" w:rsidR="00B05689" w:rsidRDefault="00B0568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F3EF4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914C7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7D27732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7A1DC6" w14:textId="77777777" w:rsidR="00A95E2B" w:rsidRDefault="00A95E2B">
            <w:pPr>
              <w:pStyle w:val="EmptyLayoutCell"/>
            </w:pPr>
          </w:p>
        </w:tc>
      </w:tr>
      <w:tr w:rsidR="00A95E2B" w14:paraId="595F45FA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65ED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D0CA2C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E8F98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BA663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F1586C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DA29C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780E1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57C62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5A0ADB" w14:textId="77777777" w:rsidR="00A95E2B" w:rsidRDefault="00A95E2B">
            <w:pPr>
              <w:pStyle w:val="EmptyLayoutCell"/>
            </w:pPr>
          </w:p>
        </w:tc>
      </w:tr>
      <w:tr w:rsidR="00A95E2B" w14:paraId="79124E5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70C808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95E2B" w14:paraId="19388492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BACC8" w14:textId="77777777" w:rsidR="00A95E2B" w:rsidRDefault="00A95E2B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06A8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33F8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95E2B" w14:paraId="5E75AF9B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291CF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0719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27AF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3DF5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B303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95E2B" w14:paraId="0612E7A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EB04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DDEB2" w14:textId="77777777"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54E5F" w14:textId="77777777" w:rsidR="00A95E2B" w:rsidRDefault="008210B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C6827" w14:textId="77777777" w:rsidR="00A95E2B" w:rsidRDefault="008210B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4919B" w14:textId="77777777"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95E2B" w14:paraId="0964D74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E1E1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4BD62" w14:textId="77777777"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22375" w14:textId="77777777"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70497" w14:textId="77777777" w:rsidR="00A95E2B" w:rsidRDefault="008210B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7DA78" w14:textId="77777777"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95E2B" w14:paraId="5EE5AEE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2B22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95E55" w14:textId="77777777" w:rsidR="00A95E2B" w:rsidRDefault="00A95E2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4A689" w14:textId="77777777"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5D6CB" w14:textId="77777777" w:rsidR="00A95E2B" w:rsidRDefault="00A95E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E21DC" w14:textId="77777777" w:rsidR="00A95E2B" w:rsidRDefault="00A95E2B"/>
              </w:tc>
            </w:tr>
          </w:tbl>
          <w:p w14:paraId="2C74377A" w14:textId="77777777"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811AE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F24372" w14:textId="77777777" w:rsidR="00A95E2B" w:rsidRDefault="00A95E2B">
            <w:pPr>
              <w:pStyle w:val="EmptyLayoutCell"/>
            </w:pPr>
          </w:p>
        </w:tc>
      </w:tr>
      <w:tr w:rsidR="00A95E2B" w14:paraId="1BD05592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547AC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F72B6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4861E9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E10589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9DFCBD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F5995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080DF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0CD6D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9B81D3" w14:textId="77777777" w:rsidR="00A95E2B" w:rsidRDefault="00A95E2B">
            <w:pPr>
              <w:pStyle w:val="EmptyLayoutCell"/>
            </w:pPr>
          </w:p>
        </w:tc>
      </w:tr>
      <w:tr w:rsidR="00A95E2B" w14:paraId="247B9F9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6F745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CE1CB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D30A3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FA745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E0DE58E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2C81C7" w14:textId="77777777" w:rsidR="00A95E2B" w:rsidRDefault="00A95E2B">
            <w:pPr>
              <w:pStyle w:val="EmptyLayoutCell"/>
            </w:pPr>
          </w:p>
        </w:tc>
      </w:tr>
      <w:tr w:rsidR="00A95E2B" w14:paraId="52FB33D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A7084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F649A3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73DFF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64A45B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0220C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B07DCE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D7504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2FAB2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C5DEA5" w14:textId="77777777" w:rsidR="00A95E2B" w:rsidRDefault="00A95E2B">
            <w:pPr>
              <w:pStyle w:val="EmptyLayoutCell"/>
            </w:pPr>
          </w:p>
        </w:tc>
      </w:tr>
      <w:tr w:rsidR="00A95E2B" w14:paraId="6E4274C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01698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4C38D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AE58A" w14:textId="77777777" w:rsidR="00A95E2B" w:rsidRDefault="008210B9" w:rsidP="00B05689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3584DC7D" w14:textId="77777777" w:rsidR="00A95E2B" w:rsidRDefault="008210B9" w:rsidP="00B05689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450B7CE7" w14:textId="77777777" w:rsidR="00A95E2B" w:rsidRDefault="00A95E2B"/>
              </w:tc>
            </w:tr>
          </w:tbl>
          <w:p w14:paraId="3D154A77" w14:textId="77777777"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6961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48C88B" w14:textId="77777777" w:rsidR="00A95E2B" w:rsidRDefault="00A95E2B">
            <w:pPr>
              <w:pStyle w:val="EmptyLayoutCell"/>
            </w:pPr>
          </w:p>
        </w:tc>
      </w:tr>
      <w:tr w:rsidR="00A95E2B" w14:paraId="67DE38B2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85FE6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DC40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CD54D9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0EF4B8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ECF26A2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0A155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E20B5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D8F260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D71F72" w14:textId="77777777" w:rsidR="00A95E2B" w:rsidRDefault="00A95E2B">
            <w:pPr>
              <w:pStyle w:val="EmptyLayoutCell"/>
            </w:pPr>
          </w:p>
        </w:tc>
      </w:tr>
    </w:tbl>
    <w:p w14:paraId="5331EE2A" w14:textId="77777777" w:rsidR="00A95E2B" w:rsidRDefault="00A95E2B"/>
    <w:sectPr w:rsidR="00A95E2B" w:rsidSect="00A95E2B">
      <w:footerReference w:type="default" r:id="rId14"/>
      <w:footerReference w:type="first" r:id="rId15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B8E26" w14:textId="77777777" w:rsidR="0061480E" w:rsidRDefault="0061480E" w:rsidP="00A95E2B">
      <w:r>
        <w:separator/>
      </w:r>
    </w:p>
  </w:endnote>
  <w:endnote w:type="continuationSeparator" w:id="0">
    <w:p w14:paraId="3C7433B8" w14:textId="77777777" w:rsidR="0061480E" w:rsidRDefault="0061480E" w:rsidP="00A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 w14:paraId="3E5FEA70" w14:textId="77777777">
      <w:tc>
        <w:tcPr>
          <w:tcW w:w="8796" w:type="dxa"/>
          <w:tcMar>
            <w:left w:w="0" w:type="dxa"/>
            <w:right w:w="0" w:type="dxa"/>
          </w:tcMar>
        </w:tcPr>
        <w:p w14:paraId="4A9DD4C8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3F8DE24" w14:textId="77777777"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D6ECA9F" w14:textId="77777777" w:rsidR="00A95E2B" w:rsidRDefault="00A95E2B">
          <w:pPr>
            <w:pStyle w:val="EmptyLayoutCell"/>
          </w:pPr>
        </w:p>
      </w:tc>
    </w:tr>
    <w:tr w:rsidR="00A95E2B" w14:paraId="12C4AAF3" w14:textId="77777777">
      <w:tc>
        <w:tcPr>
          <w:tcW w:w="8796" w:type="dxa"/>
          <w:tcMar>
            <w:left w:w="0" w:type="dxa"/>
            <w:right w:w="0" w:type="dxa"/>
          </w:tcMar>
        </w:tcPr>
        <w:p w14:paraId="00B198C4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 w14:paraId="4A50750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3E5505" w14:textId="77777777" w:rsidR="00A95E2B" w:rsidRDefault="00A95E2B"/>
            </w:tc>
          </w:tr>
        </w:tbl>
        <w:p w14:paraId="0BA6C5DF" w14:textId="77777777"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14:paraId="1801A932" w14:textId="77777777" w:rsidR="00A95E2B" w:rsidRDefault="00A95E2B">
          <w:pPr>
            <w:pStyle w:val="EmptyLayoutCell"/>
          </w:pPr>
        </w:p>
      </w:tc>
    </w:tr>
  </w:tbl>
  <w:p w14:paraId="1DDEE034" w14:textId="77777777" w:rsidR="00A95E2B" w:rsidRDefault="00A95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 w14:paraId="7996681E" w14:textId="77777777">
      <w:tc>
        <w:tcPr>
          <w:tcW w:w="8796" w:type="dxa"/>
          <w:tcMar>
            <w:left w:w="0" w:type="dxa"/>
            <w:right w:w="0" w:type="dxa"/>
          </w:tcMar>
        </w:tcPr>
        <w:p w14:paraId="20A933C1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6334397" w14:textId="77777777"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7B4AE7A" w14:textId="77777777" w:rsidR="00A95E2B" w:rsidRDefault="00A95E2B">
          <w:pPr>
            <w:pStyle w:val="EmptyLayoutCell"/>
          </w:pPr>
        </w:p>
      </w:tc>
    </w:tr>
    <w:tr w:rsidR="00A95E2B" w14:paraId="1B578C64" w14:textId="77777777">
      <w:tc>
        <w:tcPr>
          <w:tcW w:w="8796" w:type="dxa"/>
          <w:tcMar>
            <w:left w:w="0" w:type="dxa"/>
            <w:right w:w="0" w:type="dxa"/>
          </w:tcMar>
        </w:tcPr>
        <w:p w14:paraId="1A253306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 w14:paraId="7F49977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2324DB" w14:textId="77777777" w:rsidR="00A95E2B" w:rsidRDefault="00A95E2B"/>
            </w:tc>
          </w:tr>
        </w:tbl>
        <w:p w14:paraId="454462A8" w14:textId="77777777"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14:paraId="6B89AA4F" w14:textId="77777777" w:rsidR="00A95E2B" w:rsidRDefault="00A95E2B">
          <w:pPr>
            <w:pStyle w:val="EmptyLayoutCell"/>
          </w:pPr>
        </w:p>
      </w:tc>
    </w:tr>
  </w:tbl>
  <w:p w14:paraId="08B19D31" w14:textId="77777777" w:rsidR="00A95E2B" w:rsidRDefault="00A95E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C6136" w14:textId="77777777" w:rsidR="0061480E" w:rsidRDefault="0061480E" w:rsidP="00A95E2B">
      <w:r>
        <w:separator/>
      </w:r>
    </w:p>
  </w:footnote>
  <w:footnote w:type="continuationSeparator" w:id="0">
    <w:p w14:paraId="080BCA94" w14:textId="77777777" w:rsidR="0061480E" w:rsidRDefault="0061480E" w:rsidP="00A9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E2B"/>
    <w:rsid w:val="00255F9A"/>
    <w:rsid w:val="0050775E"/>
    <w:rsid w:val="005F31D4"/>
    <w:rsid w:val="0061480E"/>
    <w:rsid w:val="008210B9"/>
    <w:rsid w:val="00A95E2B"/>
    <w:rsid w:val="00B05689"/>
    <w:rsid w:val="00CF023E"/>
    <w:rsid w:val="00C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8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5E2B"/>
  </w:style>
  <w:style w:type="paragraph" w:styleId="10">
    <w:name w:val="heading 1"/>
    <w:next w:val="a"/>
    <w:link w:val="11"/>
    <w:uiPriority w:val="9"/>
    <w:qFormat/>
    <w:rsid w:val="00A95E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95E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95E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95E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95E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5E2B"/>
  </w:style>
  <w:style w:type="paragraph" w:styleId="21">
    <w:name w:val="toc 2"/>
    <w:next w:val="a"/>
    <w:link w:val="22"/>
    <w:uiPriority w:val="39"/>
    <w:rsid w:val="00A95E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5E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5E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5E2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95E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5E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5E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5E2B"/>
    <w:rPr>
      <w:rFonts w:ascii="XO Thames" w:hAnsi="XO Thames"/>
      <w:sz w:val="28"/>
    </w:rPr>
  </w:style>
  <w:style w:type="paragraph" w:customStyle="1" w:styleId="12">
    <w:name w:val="Основной шрифт абзаца1"/>
    <w:rsid w:val="00A95E2B"/>
  </w:style>
  <w:style w:type="character" w:customStyle="1" w:styleId="30">
    <w:name w:val="Заголовок 3 Знак"/>
    <w:link w:val="3"/>
    <w:rsid w:val="00A95E2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95E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5E2B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95E2B"/>
    <w:rPr>
      <w:sz w:val="2"/>
    </w:rPr>
  </w:style>
  <w:style w:type="character" w:customStyle="1" w:styleId="EmptyLayoutCell0">
    <w:name w:val="EmptyLayoutCell"/>
    <w:basedOn w:val="1"/>
    <w:link w:val="EmptyLayoutCell"/>
    <w:rsid w:val="00A95E2B"/>
    <w:rPr>
      <w:sz w:val="2"/>
    </w:rPr>
  </w:style>
  <w:style w:type="character" w:customStyle="1" w:styleId="50">
    <w:name w:val="Заголовок 5 Знак"/>
    <w:link w:val="5"/>
    <w:rsid w:val="00A95E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95E2B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95E2B"/>
    <w:rPr>
      <w:color w:val="0000FF"/>
      <w:u w:val="single"/>
    </w:rPr>
  </w:style>
  <w:style w:type="character" w:styleId="a3">
    <w:name w:val="Hyperlink"/>
    <w:link w:val="13"/>
    <w:rsid w:val="00A95E2B"/>
    <w:rPr>
      <w:color w:val="0000FF"/>
      <w:u w:val="single"/>
    </w:rPr>
  </w:style>
  <w:style w:type="paragraph" w:customStyle="1" w:styleId="Footnote">
    <w:name w:val="Footnote"/>
    <w:link w:val="Footnote0"/>
    <w:rsid w:val="00A95E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95E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95E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95E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5E2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95E2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95E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5E2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95E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5E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5E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5E2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95E2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95E2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95E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95E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95E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95E2B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77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doc129658462_634695468?hash=07n2WDEqr2WGnyg1rDJ8kPHfKSnD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ukaru.ru/ru/nauka/articl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ocinst.ru/wp-content/uploads/base/books/tex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yberleninka.ru/article/n/shag-vpered-proble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evolyutsiya-kontseptsii-tsivilizatsii-v-sotsioistorichesko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2396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2024-07-11T12:21:00Z</dcterms:created>
  <dcterms:modified xsi:type="dcterms:W3CDTF">2025-11-13T04:56:00Z</dcterms:modified>
</cp:coreProperties>
</file>